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D728E" w:rsidTr="00F3603B">
        <w:trPr>
          <w:trHeight w:val="675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5386B" w:rsidRDefault="0035386B" w:rsidP="003538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DD728E" w:rsidRDefault="0035386B" w:rsidP="003538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DD728E" w:rsidTr="000868E5">
        <w:trPr>
          <w:trHeight w:val="42"/>
        </w:trPr>
        <w:tc>
          <w:tcPr>
            <w:tcW w:w="1809" w:type="dxa"/>
            <w:vAlign w:val="center"/>
          </w:tcPr>
          <w:p w:rsidR="00D3033E" w:rsidRPr="00DD728E" w:rsidRDefault="00C72363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Module Name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E21F91" w:rsidRDefault="00C27672" w:rsidP="00C27672">
            <w:pPr>
              <w:pStyle w:val="Heading1"/>
              <w:spacing w:before="0"/>
              <w:ind w:left="0" w:firstLine="0"/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1F91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Operation &amp; Maintenance of Water Supply Scheme</w:t>
            </w:r>
          </w:p>
        </w:tc>
      </w:tr>
      <w:tr w:rsidR="005551AD" w:rsidRPr="00DD728E" w:rsidTr="00F3603B">
        <w:trPr>
          <w:trHeight w:val="690"/>
        </w:trPr>
        <w:tc>
          <w:tcPr>
            <w:tcW w:w="1809" w:type="dxa"/>
            <w:vAlign w:val="center"/>
          </w:tcPr>
          <w:p w:rsidR="005551AD" w:rsidRPr="00DD728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DD728E" w:rsidRDefault="00C72363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5551AD" w:rsidRPr="00DD728E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D3033E" w:rsidRPr="00DD728E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D728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D728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D728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D728E">
              <w:rPr>
                <w:rFonts w:ascii="Arial" w:hAnsi="Arial" w:cs="Arial"/>
                <w:sz w:val="22"/>
                <w:szCs w:val="22"/>
              </w:rPr>
              <w:t>_</w:t>
            </w:r>
            <w:r w:rsidRPr="00DD728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D728E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D728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D728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D728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D728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F60E27" w:rsidRPr="00DD72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D728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864E9" w:rsidRDefault="00C27672" w:rsidP="0051528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F3795">
              <w:rPr>
                <w:rFonts w:ascii="Arial" w:hAnsi="Arial" w:cs="Arial"/>
                <w:sz w:val="22"/>
              </w:rPr>
              <w:t>Use Maps, Plans, Drawings and Specifications for Water Works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28D" w:rsidRPr="0051528D" w:rsidRDefault="00E2073B" w:rsidP="0051528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2073B">
              <w:rPr>
                <w:rFonts w:ascii="Arial" w:hAnsi="Arial" w:cs="Arial"/>
                <w:sz w:val="22"/>
                <w:szCs w:val="22"/>
              </w:rPr>
              <w:t xml:space="preserve">aintain and repair work </w:t>
            </w:r>
            <w:r w:rsidR="00D37DBD" w:rsidRPr="00E2073B">
              <w:rPr>
                <w:rFonts w:ascii="Arial" w:hAnsi="Arial" w:cs="Arial"/>
                <w:sz w:val="22"/>
                <w:szCs w:val="22"/>
              </w:rPr>
              <w:t>of distribution</w:t>
            </w:r>
          </w:p>
          <w:p w:rsidR="008A6B72" w:rsidRPr="00EB7A5E" w:rsidRDefault="00E2073B" w:rsidP="00EB7A5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2073B">
              <w:rPr>
                <w:rFonts w:ascii="Arial" w:hAnsi="Arial" w:cs="Arial"/>
                <w:sz w:val="22"/>
                <w:szCs w:val="22"/>
              </w:rPr>
              <w:t>perform leak detection</w:t>
            </w:r>
          </w:p>
        </w:tc>
      </w:tr>
      <w:tr w:rsidR="00D3033E" w:rsidRPr="00DD728E" w:rsidTr="0055418B">
        <w:trPr>
          <w:trHeight w:val="669"/>
        </w:trPr>
        <w:tc>
          <w:tcPr>
            <w:tcW w:w="1809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DD728E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DD72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176BD1" w:rsidRDefault="00176BD1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1A1F69" w:rsidRPr="00206480" w:rsidTr="00176BD1">
        <w:trPr>
          <w:trHeight w:val="2600"/>
        </w:trPr>
        <w:tc>
          <w:tcPr>
            <w:tcW w:w="1809" w:type="dxa"/>
            <w:vAlign w:val="center"/>
          </w:tcPr>
          <w:p w:rsidR="001A1F69" w:rsidRPr="00206480" w:rsidRDefault="001A1F6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864E9" w:rsidRPr="00DD728E" w:rsidRDefault="005864E9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27672" w:rsidRPr="00660F1F" w:rsidRDefault="00C27672" w:rsidP="00C27672">
            <w:pPr>
              <w:rPr>
                <w:rFonts w:cstheme="minorHAnsi"/>
                <w:b/>
              </w:rPr>
            </w:pPr>
            <w:r w:rsidRPr="00660F1F">
              <w:rPr>
                <w:rFonts w:cstheme="minorHAnsi"/>
                <w:b/>
              </w:rPr>
              <w:t xml:space="preserve">Interpret </w:t>
            </w:r>
            <w:r w:rsidRPr="00660F1F">
              <w:rPr>
                <w:rFonts w:ascii="Arial" w:hAnsi="Arial" w:cs="Arial"/>
                <w:b/>
              </w:rPr>
              <w:t>maps, plans, drawings</w:t>
            </w:r>
            <w:r w:rsidRPr="00660F1F">
              <w:rPr>
                <w:rFonts w:cstheme="minorHAnsi"/>
                <w:b/>
              </w:rPr>
              <w:t xml:space="preserve"> and specifications 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types of maps, plans, drawings and specifications required to undertake work tasks.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parts of the water system and their inter-relationship on a range of drawing types.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Interpret commonly used symbols and abbreviations.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Interpret and apply the function of the legend.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Verify latest version.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natural and man-made features on maps, plans and drawings.</w:t>
            </w:r>
          </w:p>
          <w:p w:rsidR="00C27672" w:rsidRPr="006050B1" w:rsidRDefault="00C27672" w:rsidP="00C27672">
            <w:pPr>
              <w:pStyle w:val="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Relate specifications to maps, plans and drawings and identify quality standards.</w:t>
            </w:r>
          </w:p>
          <w:p w:rsidR="00C27672" w:rsidRPr="00660F1F" w:rsidRDefault="00C27672" w:rsidP="00C2767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Identify types of details from works specifications</w:t>
            </w:r>
          </w:p>
          <w:p w:rsidR="00660F1F" w:rsidRPr="00660F1F" w:rsidRDefault="00660F1F" w:rsidP="00660F1F">
            <w:pPr>
              <w:rPr>
                <w:rFonts w:ascii="Arial" w:hAnsi="Arial" w:cs="Arial"/>
              </w:rPr>
            </w:pPr>
          </w:p>
          <w:p w:rsidR="00660F1F" w:rsidRPr="00660F1F" w:rsidRDefault="00660F1F" w:rsidP="00660F1F">
            <w:pPr>
              <w:rPr>
                <w:rFonts w:ascii="Arial" w:hAnsi="Arial" w:cs="Arial"/>
                <w:b/>
              </w:rPr>
            </w:pPr>
            <w:r w:rsidRPr="00660F1F">
              <w:rPr>
                <w:rFonts w:ascii="Arial" w:hAnsi="Arial" w:cs="Arial"/>
                <w:b/>
              </w:rPr>
              <w:t xml:space="preserve">Maintain and repair work </w:t>
            </w:r>
            <w:r w:rsidR="00027955" w:rsidRPr="00660F1F">
              <w:rPr>
                <w:rFonts w:ascii="Arial" w:hAnsi="Arial" w:cs="Arial"/>
                <w:b/>
              </w:rPr>
              <w:t>of distribution</w:t>
            </w:r>
          </w:p>
          <w:p w:rsidR="00CC5AA4" w:rsidRPr="00DD728E" w:rsidRDefault="00CC5AA4" w:rsidP="005864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60F1F" w:rsidRPr="00660F1F" w:rsidRDefault="00660F1F" w:rsidP="00660F1F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660F1F">
              <w:rPr>
                <w:rFonts w:ascii="Arial" w:hAnsi="Arial" w:cs="Arial"/>
              </w:rPr>
              <w:t>Plan and prepare for work</w:t>
            </w:r>
            <w:r w:rsidRPr="00660F1F">
              <w:rPr>
                <w:rFonts w:cstheme="minorHAnsi"/>
              </w:rPr>
              <w:t xml:space="preserve"> </w:t>
            </w:r>
          </w:p>
          <w:p w:rsidR="00660F1F" w:rsidRPr="00660F1F" w:rsidRDefault="00660F1F" w:rsidP="00660F1F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660F1F">
              <w:rPr>
                <w:rFonts w:ascii="Arial" w:hAnsi="Arial" w:cs="Arial"/>
              </w:rPr>
              <w:t>Conduct maintenance and repairs</w:t>
            </w:r>
          </w:p>
          <w:p w:rsidR="00C4751F" w:rsidRPr="00660F1F" w:rsidRDefault="00660F1F" w:rsidP="00660F1F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660F1F">
              <w:rPr>
                <w:rFonts w:ascii="Arial" w:hAnsi="Arial" w:cs="Arial"/>
              </w:rPr>
              <w:t xml:space="preserve">Review, report and record work </w:t>
            </w:r>
          </w:p>
          <w:p w:rsidR="00660F1F" w:rsidRPr="00660F1F" w:rsidRDefault="00660F1F" w:rsidP="00660F1F">
            <w:pPr>
              <w:ind w:left="360"/>
              <w:rPr>
                <w:rFonts w:cstheme="minorHAnsi"/>
                <w:b/>
              </w:rPr>
            </w:pPr>
          </w:p>
          <w:p w:rsidR="00660F1F" w:rsidRPr="00285042" w:rsidRDefault="00D87148" w:rsidP="00660F1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660F1F" w:rsidRPr="00660F1F">
              <w:rPr>
                <w:rFonts w:ascii="Arial" w:hAnsi="Arial" w:cs="Arial"/>
                <w:b/>
                <w:sz w:val="22"/>
                <w:szCs w:val="22"/>
              </w:rPr>
              <w:t>erform leak detection</w:t>
            </w:r>
          </w:p>
          <w:p w:rsidR="00C4751F" w:rsidRPr="00912350" w:rsidRDefault="00C4751F" w:rsidP="00C4751F">
            <w:pPr>
              <w:rPr>
                <w:rFonts w:ascii="Arial" w:hAnsi="Arial" w:cs="Arial"/>
                <w:b/>
              </w:rPr>
            </w:pPr>
          </w:p>
          <w:p w:rsidR="00C4751F" w:rsidRPr="00285042" w:rsidRDefault="00C4751F" w:rsidP="00C4751F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sz w:val="22"/>
                <w:szCs w:val="22"/>
                <w:lang w:val="en-AU"/>
              </w:rPr>
              <w:t xml:space="preserve">Identify amount of water. </w:t>
            </w:r>
          </w:p>
          <w:p w:rsidR="00D87148" w:rsidRPr="006050B1" w:rsidRDefault="00C4751F" w:rsidP="00D87148">
            <w:pPr>
              <w:pStyle w:val="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285042">
              <w:rPr>
                <w:rFonts w:ascii="Arial" w:hAnsi="Arial" w:cs="Arial"/>
                <w:bCs/>
                <w:sz w:val="22"/>
                <w:szCs w:val="22"/>
                <w:lang w:val="en-AU"/>
              </w:rPr>
              <w:t>Calculate number of people</w:t>
            </w:r>
            <w:r w:rsidR="00D87148" w:rsidRPr="006050B1">
              <w:rPr>
                <w:rFonts w:ascii="Arial" w:hAnsi="Arial" w:cs="Arial"/>
                <w:sz w:val="22"/>
              </w:rPr>
              <w:t xml:space="preserve"> Determine work site boundaries and leak detection requirements from plans, specifications and instructions.</w:t>
            </w:r>
          </w:p>
          <w:p w:rsidR="00D87148" w:rsidRPr="006050B1" w:rsidRDefault="00D87148" w:rsidP="00D87148">
            <w:pPr>
              <w:pStyle w:val="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lastRenderedPageBreak/>
              <w:t>Select and check equipment.</w:t>
            </w:r>
          </w:p>
          <w:p w:rsidR="005864E9" w:rsidRPr="00D87148" w:rsidRDefault="00D87148" w:rsidP="00D8714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Plan for leak detection using site inspection and service search diagrams according to work site requirements</w:t>
            </w:r>
          </w:p>
          <w:p w:rsidR="00C4751F" w:rsidRPr="00C4751F" w:rsidRDefault="00C4751F" w:rsidP="00C4751F">
            <w:pPr>
              <w:keepNext/>
              <w:keepLines/>
              <w:jc w:val="both"/>
              <w:rPr>
                <w:rFonts w:ascii="Arial" w:hAnsi="Arial" w:cs="Arial"/>
                <w:bCs/>
                <w:lang w:val="en-AU"/>
              </w:rPr>
            </w:pPr>
          </w:p>
          <w:p w:rsidR="00D87148" w:rsidRDefault="00D87148" w:rsidP="00D87148">
            <w:p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Operate leak detection equipment and report work</w:t>
            </w:r>
          </w:p>
          <w:p w:rsidR="00D87148" w:rsidRPr="006050B1" w:rsidRDefault="00D87148" w:rsidP="00D87148">
            <w:pPr>
              <w:pStyle w:val="ListParagraph"/>
              <w:numPr>
                <w:ilvl w:val="0"/>
                <w:numId w:val="37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Determine and mark work site boundaries from plans and service search diagrams.</w:t>
            </w:r>
          </w:p>
          <w:p w:rsidR="00D87148" w:rsidRPr="006050B1" w:rsidRDefault="00D87148" w:rsidP="00D87148">
            <w:pPr>
              <w:pStyle w:val="ListParagraph"/>
              <w:numPr>
                <w:ilvl w:val="0"/>
                <w:numId w:val="37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Select, fit and use personal protective equipment.</w:t>
            </w:r>
          </w:p>
          <w:p w:rsidR="00D87148" w:rsidRPr="006050B1" w:rsidRDefault="00D87148" w:rsidP="00D87148">
            <w:pPr>
              <w:pStyle w:val="ListParagraph"/>
              <w:numPr>
                <w:ilvl w:val="0"/>
                <w:numId w:val="37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Operate leak detection equipment.</w:t>
            </w:r>
          </w:p>
          <w:p w:rsidR="00D87148" w:rsidRPr="006050B1" w:rsidRDefault="00D87148" w:rsidP="00D87148">
            <w:pPr>
              <w:pStyle w:val="ListParagraph"/>
              <w:numPr>
                <w:ilvl w:val="0"/>
                <w:numId w:val="37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Mark the location of leaks.</w:t>
            </w:r>
          </w:p>
          <w:p w:rsidR="00D87148" w:rsidRPr="006050B1" w:rsidRDefault="00D87148" w:rsidP="00D87148">
            <w:pPr>
              <w:pStyle w:val="ListParagraph"/>
              <w:numPr>
                <w:ilvl w:val="0"/>
                <w:numId w:val="37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Expose leaks and arrange repair according to testing outcomes and organizational and statutory requirements.</w:t>
            </w:r>
          </w:p>
          <w:p w:rsidR="00A16AE1" w:rsidRPr="00EB7A5E" w:rsidRDefault="00D87148" w:rsidP="00D8714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Review, record and report work</w:t>
            </w:r>
          </w:p>
        </w:tc>
      </w:tr>
    </w:tbl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E039A" w:rsidRDefault="004E039A" w:rsidP="00815598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81559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2096"/>
        <w:gridCol w:w="7264"/>
      </w:tblGrid>
      <w:tr w:rsidR="004D18BE" w:rsidRPr="0055418B" w:rsidTr="001B173D">
        <w:trPr>
          <w:trHeight w:val="530"/>
        </w:trPr>
        <w:tc>
          <w:tcPr>
            <w:tcW w:w="2096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264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5418B" w:rsidTr="001B173D">
        <w:trPr>
          <w:trHeight w:val="440"/>
        </w:trPr>
        <w:tc>
          <w:tcPr>
            <w:tcW w:w="2096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264" w:type="dxa"/>
            <w:vAlign w:val="center"/>
          </w:tcPr>
          <w:p w:rsidR="004D18BE" w:rsidRPr="0055418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55418B" w:rsidTr="001B173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55418B" w:rsidRDefault="005C6B1F" w:rsidP="005C6B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35386B" w:rsidRDefault="0035386B" w:rsidP="003538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6B1F" w:rsidRPr="0055418B" w:rsidRDefault="0035386B" w:rsidP="003538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CC5AA4" w:rsidRPr="0055418B" w:rsidTr="001B173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CC5AA4" w:rsidRPr="0055418B" w:rsidRDefault="00CC5AA4" w:rsidP="00CC5AA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 Name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CC5AA4" w:rsidRPr="00DD728E" w:rsidRDefault="00CC5AA4" w:rsidP="00CC5AA4">
            <w:pPr>
              <w:pStyle w:val="Heading1"/>
              <w:spacing w:before="0"/>
              <w:ind w:left="0" w:firstLine="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color w:val="000000"/>
                <w:sz w:val="22"/>
                <w:szCs w:val="22"/>
              </w:rPr>
              <w:t>Water Supply Scheme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R&amp;U- G/W &amp; S/W)</w:t>
            </w:r>
          </w:p>
        </w:tc>
      </w:tr>
      <w:tr w:rsidR="00CC5AA4" w:rsidRPr="0055418B" w:rsidTr="001B173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CC5AA4" w:rsidRPr="0055418B" w:rsidRDefault="00CC5AA4" w:rsidP="00CC5A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CC5AA4" w:rsidRPr="00DD728E" w:rsidRDefault="00CC5AA4" w:rsidP="00CC5AA4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5C6B1F" w:rsidRPr="0055418B" w:rsidTr="001B173D">
        <w:trPr>
          <w:trHeight w:val="917"/>
        </w:trPr>
        <w:tc>
          <w:tcPr>
            <w:tcW w:w="2096" w:type="dxa"/>
            <w:vAlign w:val="center"/>
          </w:tcPr>
          <w:p w:rsidR="005C6B1F" w:rsidRPr="0055418B" w:rsidRDefault="005C6B1F" w:rsidP="005C6B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64" w:type="dxa"/>
            <w:vAlign w:val="center"/>
          </w:tcPr>
          <w:p w:rsidR="00E2073B" w:rsidRDefault="00E2073B" w:rsidP="00E2073B">
            <w:pPr>
              <w:rPr>
                <w:rFonts w:ascii="Arial" w:hAnsi="Arial" w:cs="Arial"/>
                <w:sz w:val="22"/>
                <w:szCs w:val="22"/>
              </w:rPr>
            </w:pPr>
          </w:p>
          <w:p w:rsidR="00D87148" w:rsidRDefault="00D87148" w:rsidP="00AD4F4C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770" w:hanging="540"/>
              <w:rPr>
                <w:rFonts w:ascii="Arial" w:hAnsi="Arial" w:cs="Arial"/>
                <w:sz w:val="22"/>
                <w:szCs w:val="22"/>
              </w:rPr>
            </w:pPr>
            <w:r w:rsidRPr="009F3795">
              <w:rPr>
                <w:rFonts w:ascii="Arial" w:hAnsi="Arial" w:cs="Arial"/>
                <w:sz w:val="22"/>
              </w:rPr>
              <w:t>Use Maps, Plans, Drawings and Specifications for Water Works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87148" w:rsidRPr="00D87148" w:rsidRDefault="00D87148" w:rsidP="00AD4F4C">
            <w:pPr>
              <w:pStyle w:val="ListParagraph"/>
              <w:numPr>
                <w:ilvl w:val="0"/>
                <w:numId w:val="38"/>
              </w:numPr>
              <w:ind w:left="770" w:hanging="540"/>
              <w:rPr>
                <w:rFonts w:ascii="Arial" w:hAnsi="Arial" w:cs="Arial"/>
              </w:rPr>
            </w:pPr>
            <w:r w:rsidRPr="00D87148">
              <w:rPr>
                <w:rFonts w:ascii="Arial" w:hAnsi="Arial" w:cs="Arial"/>
              </w:rPr>
              <w:t xml:space="preserve">Maintain and repair work </w:t>
            </w:r>
            <w:r w:rsidR="004A56E9" w:rsidRPr="00D87148">
              <w:rPr>
                <w:rFonts w:ascii="Arial" w:hAnsi="Arial" w:cs="Arial"/>
              </w:rPr>
              <w:t>of distribution</w:t>
            </w:r>
            <w:r w:rsidR="008373CA">
              <w:rPr>
                <w:rFonts w:ascii="Arial" w:hAnsi="Arial" w:cs="Arial"/>
              </w:rPr>
              <w:t xml:space="preserve"> (As assigned by Assessor)</w:t>
            </w:r>
          </w:p>
          <w:p w:rsidR="005C6B1F" w:rsidRPr="00D87148" w:rsidRDefault="00D87148" w:rsidP="00AD4F4C">
            <w:pPr>
              <w:pStyle w:val="ListParagraph"/>
              <w:numPr>
                <w:ilvl w:val="0"/>
                <w:numId w:val="38"/>
              </w:numPr>
              <w:ind w:left="770" w:hanging="540"/>
              <w:rPr>
                <w:rFonts w:ascii="Arial" w:hAnsi="Arial" w:cs="Arial"/>
              </w:rPr>
            </w:pPr>
            <w:r w:rsidRPr="00D87148">
              <w:rPr>
                <w:rFonts w:ascii="Arial" w:hAnsi="Arial" w:cs="Arial"/>
              </w:rPr>
              <w:t>perform leak detection</w:t>
            </w:r>
            <w:r w:rsidR="008373CA">
              <w:rPr>
                <w:rFonts w:ascii="Arial" w:hAnsi="Arial" w:cs="Arial"/>
              </w:rPr>
              <w:t xml:space="preserve"> (As assigned by Assessor)</w:t>
            </w:r>
          </w:p>
        </w:tc>
      </w:tr>
    </w:tbl>
    <w:p w:rsidR="00A93710" w:rsidRDefault="00A93710" w:rsidP="009B1E94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50" w:type="dxa"/>
        <w:tblInd w:w="18" w:type="dxa"/>
        <w:tblLook w:val="04A0" w:firstRow="1" w:lastRow="0" w:firstColumn="1" w:lastColumn="0" w:noHBand="0" w:noVBand="1"/>
      </w:tblPr>
      <w:tblGrid>
        <w:gridCol w:w="6819"/>
        <w:gridCol w:w="1063"/>
        <w:gridCol w:w="1568"/>
      </w:tblGrid>
      <w:tr w:rsidR="004D18BE" w:rsidRPr="0055418B" w:rsidTr="00B56D03">
        <w:trPr>
          <w:trHeight w:val="398"/>
        </w:trPr>
        <w:tc>
          <w:tcPr>
            <w:tcW w:w="6819" w:type="dxa"/>
            <w:shd w:val="clear" w:color="auto" w:fill="auto"/>
            <w:vAlign w:val="center"/>
          </w:tcPr>
          <w:p w:rsidR="004D18BE" w:rsidRPr="0055418B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55418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8BE" w:rsidRPr="0055418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327744" w:rsidRDefault="00327744" w:rsidP="00327744">
            <w:pPr>
              <w:pStyle w:val="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types of maps, plans, drawings and specifications required to undertake work tasks.</w:t>
            </w:r>
          </w:p>
        </w:tc>
        <w:tc>
          <w:tcPr>
            <w:tcW w:w="1063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5" o:spid="_x0000_s1026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6" o:spid="_x0000_s1046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327744" w:rsidRDefault="00327744" w:rsidP="00327744">
            <w:pPr>
              <w:pStyle w:val="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parts of the water system and their inter-relationship on a range of drawing types.</w:t>
            </w:r>
            <w:r w:rsidR="00EF108C" w:rsidRPr="00327744">
              <w:rPr>
                <w:rFonts w:ascii="Arial" w:eastAsia="Arial" w:hAnsi="Arial" w:cs="Arial"/>
                <w:lang w:val="en-GB" w:eastAsia="en-GB" w:bidi="en-GB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2" o:spid="_x0000_s104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3" o:spid="_x0000_s1044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77"/>
        </w:trPr>
        <w:tc>
          <w:tcPr>
            <w:tcW w:w="6819" w:type="dxa"/>
          </w:tcPr>
          <w:p w:rsidR="00202B9F" w:rsidRPr="00327744" w:rsidRDefault="00327744" w:rsidP="00327744">
            <w:pPr>
              <w:pStyle w:val="ListParagraph"/>
              <w:keepNext/>
              <w:keepLines/>
              <w:numPr>
                <w:ilvl w:val="0"/>
                <w:numId w:val="40"/>
              </w:numPr>
              <w:jc w:val="both"/>
              <w:rPr>
                <w:rFonts w:ascii="Arial" w:hAnsi="Arial" w:cs="Arial"/>
                <w:szCs w:val="22"/>
                <w:lang w:val="en-AU"/>
              </w:rPr>
            </w:pPr>
            <w:r w:rsidRPr="00327744">
              <w:rPr>
                <w:rFonts w:ascii="Arial" w:hAnsi="Arial" w:cs="Arial"/>
              </w:rPr>
              <w:t xml:space="preserve">Interpret commonly used </w:t>
            </w:r>
            <w:r w:rsidR="004E039A">
              <w:rPr>
                <w:rFonts w:ascii="Arial" w:hAnsi="Arial" w:cs="Arial"/>
              </w:rPr>
              <w:t>symbols and abbreviations (As assigned by Assessor)</w:t>
            </w:r>
            <w:r w:rsidR="00EF108C" w:rsidRPr="00327744">
              <w:rPr>
                <w:rFonts w:ascii="Arial" w:hAnsi="Arial" w:cs="Arial"/>
                <w:szCs w:val="22"/>
                <w:lang w:val="en-AU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0" o:spid="_x0000_s104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1" o:spid="_x0000_s1042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327744" w:rsidRDefault="00327744" w:rsidP="00327744">
            <w:pPr>
              <w:pStyle w:val="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Interpret and apply the function of the legend.</w:t>
            </w:r>
            <w:r w:rsidR="008373CA">
              <w:rPr>
                <w:rFonts w:ascii="Arial" w:hAnsi="Arial" w:cs="Arial"/>
              </w:rPr>
              <w:t xml:space="preserve"> (As assigned by Assessor)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1" style="position:absolute;margin-left:8.5pt;margin-top: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2" style="position:absolute;margin-left:9.5pt;margin-top:4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327744" w:rsidRDefault="00327744" w:rsidP="00327744">
            <w:pPr>
              <w:pStyle w:val="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natural and man-made features on maps, plans and drawings.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3" style="position:absolute;margin-left:8.5pt;margin-top: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4" style="position:absolute;margin-left:9.5pt;margin-top:4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55418B" w:rsidRDefault="00327744" w:rsidP="008373C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</w:rPr>
              <w:t>Relate specifications to maps, plans and drawings and identify quality standards.</w:t>
            </w:r>
            <w:r w:rsidR="008373CA">
              <w:rPr>
                <w:rFonts w:ascii="Arial" w:hAnsi="Arial" w:cs="Arial"/>
              </w:rPr>
              <w:t xml:space="preserve"> (As mentioned by Assessor)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7" style="position:absolute;margin-left:8.5pt;margin-top: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8" style="position:absolute;margin-left:9.5pt;margin-top:4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327744" w:rsidRDefault="00327744" w:rsidP="00327744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Identify types of details from works specifications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59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0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327744" w:rsidRDefault="00327744" w:rsidP="00327744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 w:rsidRPr="00327744">
              <w:rPr>
                <w:rFonts w:ascii="Arial" w:hAnsi="Arial" w:cs="Arial"/>
              </w:rPr>
              <w:t>Plan and prepare for work</w:t>
            </w:r>
            <w:r w:rsidR="008373CA">
              <w:rPr>
                <w:rFonts w:ascii="Arial" w:hAnsi="Arial" w:cs="Arial"/>
              </w:rPr>
              <w:t xml:space="preserve"> </w:t>
            </w:r>
            <w:r w:rsidR="004E039A">
              <w:rPr>
                <w:rFonts w:ascii="Arial" w:hAnsi="Arial" w:cs="Arial"/>
              </w:rPr>
              <w:t>(As assigned by Assessor)</w:t>
            </w:r>
            <w:r w:rsidR="004E039A" w:rsidRPr="00327744">
              <w:rPr>
                <w:rFonts w:ascii="Arial" w:hAnsi="Arial" w:cs="Arial"/>
                <w:szCs w:val="22"/>
                <w:lang w:val="en-AU"/>
              </w:rPr>
              <w:t xml:space="preserve"> </w:t>
            </w:r>
            <w:r w:rsidR="004E039A">
              <w:rPr>
                <w:rFonts w:ascii="Arial" w:hAnsi="Arial" w:cs="Arial"/>
              </w:rPr>
              <w:t xml:space="preserve"> </w:t>
            </w:r>
            <w:r w:rsidRPr="00327744">
              <w:rPr>
                <w:rFonts w:cstheme="minorHAnsi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1" style="position:absolute;margin-left:8.5pt;margin-top: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2" style="position:absolute;margin-left:9.5pt;margin-top:4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327744" w:rsidRDefault="00327744" w:rsidP="00327744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 w:rsidRPr="00327744">
              <w:rPr>
                <w:rFonts w:ascii="Arial" w:hAnsi="Arial" w:cs="Arial"/>
              </w:rPr>
              <w:t>Conduct maintenance and repairs</w:t>
            </w:r>
            <w:r w:rsidR="004E039A">
              <w:rPr>
                <w:rFonts w:ascii="Arial" w:hAnsi="Arial" w:cs="Arial"/>
              </w:rPr>
              <w:t xml:space="preserve"> (As assigned by Assessor)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3" style="position:absolute;margin-left:8.5pt;margin-top: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4" style="position:absolute;margin-left:9.5pt;margin-top:4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55418B" w:rsidTr="00B56D03">
        <w:trPr>
          <w:trHeight w:val="398"/>
        </w:trPr>
        <w:tc>
          <w:tcPr>
            <w:tcW w:w="6819" w:type="dxa"/>
          </w:tcPr>
          <w:p w:rsidR="00DE18EE" w:rsidRPr="00F17F70" w:rsidRDefault="00327744" w:rsidP="003277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rPr>
                <w:rFonts w:ascii="Arial" w:hAnsi="Arial" w:cs="Arial"/>
              </w:rPr>
            </w:pPr>
            <w:r w:rsidRPr="00660F1F">
              <w:rPr>
                <w:rFonts w:ascii="Arial" w:hAnsi="Arial" w:cs="Arial"/>
              </w:rPr>
              <w:t>Review, report and record work</w:t>
            </w:r>
            <w:r w:rsidR="008373CA">
              <w:rPr>
                <w:rFonts w:ascii="Arial" w:hAnsi="Arial" w:cs="Arial"/>
              </w:rPr>
              <w:t xml:space="preserve"> (As assigned by Assessor)</w:t>
            </w:r>
          </w:p>
        </w:tc>
        <w:tc>
          <w:tcPr>
            <w:tcW w:w="1063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7" style="position:absolute;margin-left:8.5pt;margin-top: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55418B" w:rsidRDefault="003209B1" w:rsidP="007A7A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68" style="position:absolute;margin-left:9.5pt;margin-top:4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F17F70" w:rsidRDefault="00327744" w:rsidP="00327744">
            <w:pPr>
              <w:pStyle w:val="ListParagraph"/>
              <w:keepNext/>
              <w:keepLines/>
              <w:numPr>
                <w:ilvl w:val="0"/>
                <w:numId w:val="4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285042">
              <w:rPr>
                <w:rFonts w:ascii="Arial" w:hAnsi="Arial" w:cs="Arial"/>
                <w:bCs/>
                <w:sz w:val="22"/>
                <w:szCs w:val="22"/>
                <w:lang w:val="en-AU"/>
              </w:rPr>
              <w:t>Calculate number of people</w:t>
            </w:r>
            <w:r w:rsidRPr="006050B1">
              <w:rPr>
                <w:rFonts w:ascii="Arial" w:hAnsi="Arial" w:cs="Arial"/>
                <w:sz w:val="22"/>
              </w:rPr>
              <w:t xml:space="preserve"> Determine work site boundaries and leak detection requirements from plans, specifications and instructions.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5" style="position:absolute;margin-left:8.3pt;margin-top:2.8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6" style="position:absolute;margin-left:10.6pt;margin-top:2.8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327744" w:rsidRDefault="00327744" w:rsidP="00327744">
            <w:pPr>
              <w:pStyle w:val="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Select and check equipment.</w:t>
            </w:r>
          </w:p>
        </w:tc>
        <w:tc>
          <w:tcPr>
            <w:tcW w:w="1063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7" style="position:absolute;margin-left:8.3pt;margin-top:2.8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98" style="position:absolute;margin-left:10.6pt;margin-top:2.8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327744" w:rsidRDefault="00327744" w:rsidP="00327744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Plan for leak detection using site inspection and service search diagrams according to work site requirements</w:t>
            </w:r>
          </w:p>
        </w:tc>
        <w:tc>
          <w:tcPr>
            <w:tcW w:w="1063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3" o:spid="_x0000_s1039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4" o:spid="_x0000_s1038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327744" w:rsidRDefault="00327744" w:rsidP="00327744">
            <w:pPr>
              <w:pStyle w:val="ListParagraph"/>
              <w:numPr>
                <w:ilvl w:val="0"/>
                <w:numId w:val="40"/>
              </w:numPr>
              <w:rPr>
                <w:rFonts w:ascii="Arial" w:eastAsia="Times New Roman" w:hAnsi="Arial" w:cs="Arial"/>
              </w:rPr>
            </w:pPr>
            <w:r w:rsidRPr="00327744">
              <w:rPr>
                <w:rFonts w:ascii="Arial" w:eastAsia="Times New Roman" w:hAnsi="Arial" w:cs="Arial"/>
              </w:rPr>
              <w:lastRenderedPageBreak/>
              <w:t>Determine and mark work site boundaries from plans and service search diagrams.</w:t>
            </w:r>
          </w:p>
        </w:tc>
        <w:tc>
          <w:tcPr>
            <w:tcW w:w="1063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77" style="position:absolute;margin-left:8.3pt;margin-top:2.8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78" style="position:absolute;margin-left:10.6pt;margin-top:2.8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55418B" w:rsidTr="00B56D03">
        <w:trPr>
          <w:trHeight w:val="398"/>
        </w:trPr>
        <w:tc>
          <w:tcPr>
            <w:tcW w:w="6819" w:type="dxa"/>
          </w:tcPr>
          <w:p w:rsidR="00202B9F" w:rsidRPr="00F17F70" w:rsidRDefault="00327744" w:rsidP="00327744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6050B1">
              <w:rPr>
                <w:rFonts w:ascii="Arial" w:eastAsia="Times New Roman" w:hAnsi="Arial" w:cs="Arial"/>
              </w:rPr>
              <w:t>Select, fit and use personal protective equipment.</w:t>
            </w:r>
          </w:p>
        </w:tc>
        <w:tc>
          <w:tcPr>
            <w:tcW w:w="1063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037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55418B" w:rsidRDefault="003209B1" w:rsidP="00202B9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036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55418B" w:rsidRDefault="00327744" w:rsidP="00327744">
            <w:pPr>
              <w:pStyle w:val="NoSpacing"/>
              <w:numPr>
                <w:ilvl w:val="0"/>
                <w:numId w:val="40"/>
              </w:numPr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6050B1">
              <w:rPr>
                <w:rFonts w:eastAsia="Times New Roman"/>
              </w:rPr>
              <w:t>Mark the location of leaks</w:t>
            </w:r>
          </w:p>
        </w:tc>
        <w:tc>
          <w:tcPr>
            <w:tcW w:w="1063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79" style="position:absolute;margin-left:8.3pt;margin-top:2.8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0" style="position:absolute;margin-left:10.6pt;margin-top:2.8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AD4F4C">
        <w:trPr>
          <w:trHeight w:val="881"/>
        </w:trPr>
        <w:tc>
          <w:tcPr>
            <w:tcW w:w="6819" w:type="dxa"/>
          </w:tcPr>
          <w:p w:rsidR="00856C78" w:rsidRPr="00327744" w:rsidRDefault="00327744" w:rsidP="003277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rPr>
                <w:rFonts w:ascii="Arial" w:hAnsi="Arial" w:cs="Arial"/>
              </w:rPr>
            </w:pPr>
            <w:r w:rsidRPr="00327744">
              <w:rPr>
                <w:rFonts w:ascii="Arial" w:eastAsia="Times New Roman" w:hAnsi="Arial" w:cs="Arial"/>
              </w:rPr>
              <w:t>Expose leaks and arrange repair according to testing outcomes and organizational and statutory requirements</w:t>
            </w:r>
          </w:p>
        </w:tc>
        <w:tc>
          <w:tcPr>
            <w:tcW w:w="1063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1" style="position:absolute;margin-left:8.3pt;margin-top:2.8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2" style="position:absolute;margin-left:10.6pt;margin-top:2.8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55418B" w:rsidTr="00B56D03">
        <w:trPr>
          <w:trHeight w:val="398"/>
        </w:trPr>
        <w:tc>
          <w:tcPr>
            <w:tcW w:w="6819" w:type="dxa"/>
          </w:tcPr>
          <w:p w:rsidR="00856C78" w:rsidRPr="00AD4F4C" w:rsidRDefault="00327744" w:rsidP="00AD4F4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27744">
              <w:rPr>
                <w:rFonts w:ascii="Arial" w:eastAsia="Times New Roman" w:hAnsi="Arial" w:cs="Arial"/>
              </w:rPr>
              <w:t>Review, record and report work</w:t>
            </w:r>
          </w:p>
        </w:tc>
        <w:tc>
          <w:tcPr>
            <w:tcW w:w="1063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3" style="position:absolute;margin-left:8.3pt;margin-top:2.8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55418B" w:rsidRDefault="003209B1" w:rsidP="00856C7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>
                <v:roundrect id="_x0000_s1084" style="position:absolute;margin-left:10.6pt;margin-top:2.8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209B1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EE55F5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A93710" w:rsidRDefault="00A93710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55418B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55418B" w:rsidRDefault="00F3603B" w:rsidP="00F360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5386B" w:rsidRDefault="0035386B" w:rsidP="003538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55418B" w:rsidRDefault="0035386B" w:rsidP="003538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0A1E58" w:rsidRPr="0055418B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A1E58" w:rsidRPr="00DD728E" w:rsidRDefault="00AB3C66" w:rsidP="00AB3C66">
            <w:pPr>
              <w:pStyle w:val="Heading1"/>
              <w:spacing w:before="0"/>
              <w:ind w:left="0" w:firstLine="0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Operation &amp; Maintenance of Water Supply Scheme </w:t>
            </w:r>
          </w:p>
        </w:tc>
      </w:tr>
      <w:tr w:rsidR="000A1E58" w:rsidRPr="0055418B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A1E58" w:rsidRPr="00DD728E" w:rsidRDefault="000A1E58" w:rsidP="00660F1F">
            <w:pPr>
              <w:rPr>
                <w:rFonts w:ascii="Arial" w:hAnsi="Arial" w:cs="Arial"/>
                <w:sz w:val="22"/>
                <w:szCs w:val="22"/>
              </w:rPr>
            </w:pPr>
            <w:r w:rsidRPr="00DD728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0A1E58" w:rsidRPr="0055418B" w:rsidTr="008A62CE">
        <w:trPr>
          <w:trHeight w:val="1145"/>
        </w:trPr>
        <w:tc>
          <w:tcPr>
            <w:tcW w:w="1699" w:type="dxa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A1E58" w:rsidRPr="0055418B" w:rsidRDefault="000A1E58" w:rsidP="00D74F5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0A1E58" w:rsidRPr="0055418B" w:rsidTr="008A62CE">
        <w:trPr>
          <w:trHeight w:val="2045"/>
        </w:trPr>
        <w:tc>
          <w:tcPr>
            <w:tcW w:w="1699" w:type="dxa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A1E58" w:rsidRPr="0055418B" w:rsidRDefault="000A1E58" w:rsidP="00D74F52">
            <w:pPr>
              <w:rPr>
                <w:rFonts w:ascii="Arial" w:hAnsi="Arial" w:cs="Arial"/>
                <w:sz w:val="22"/>
                <w:szCs w:val="22"/>
              </w:rPr>
            </w:pPr>
          </w:p>
          <w:p w:rsidR="000A1E58" w:rsidRPr="0055418B" w:rsidRDefault="003209B1" w:rsidP="00D74F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n-GB" w:eastAsia="en-GB"/>
              </w:rPr>
              <w:pict>
                <v:rect id="Rectangle 42" o:spid="_x0000_s1206" style="position:absolute;margin-left:324.95pt;margin-top:10.1pt;width:14pt;height:9.5pt;z-index:25224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</w:p>
          <w:p w:rsidR="000A1E58" w:rsidRPr="0055418B" w:rsidRDefault="003209B1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n-GB" w:eastAsia="en-GB"/>
              </w:rPr>
              <w:pict>
                <v:rect id="Rectangle 41" o:spid="_x0000_s1205" style="position:absolute;margin-left:91.4pt;margin-top:0;width:14pt;height:9.5pt;z-index:25223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="000A1E58" w:rsidRPr="0055418B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5418B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5418B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1E58" w:rsidRPr="0055418B" w:rsidRDefault="000A1E58" w:rsidP="00D74F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5418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5418B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5418B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5418B" w:rsidRDefault="00C05385" w:rsidP="009B1E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418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5418B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55418B" w:rsidRDefault="00C05385" w:rsidP="009B1E94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5418B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5418B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5418B" w:rsidTr="00AE03E1">
        <w:trPr>
          <w:trHeight w:val="377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55418B" w:rsidRDefault="00AE03E1" w:rsidP="009B1E94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5418B" w:rsidTr="004E039A">
        <w:trPr>
          <w:trHeight w:val="295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55418B" w:rsidRDefault="00AE03E1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5418B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55418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5418B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35B3" w:rsidRDefault="002935B3" w:rsidP="00E21EA1">
      <w:pPr>
        <w:jc w:val="center"/>
        <w:rPr>
          <w:rFonts w:ascii="Arial" w:hAnsi="Arial" w:cs="Arial"/>
          <w:b/>
          <w:sz w:val="32"/>
          <w:szCs w:val="18"/>
        </w:rPr>
      </w:pPr>
    </w:p>
    <w:p w:rsidR="002935B3" w:rsidRDefault="002935B3" w:rsidP="00E21EA1">
      <w:pPr>
        <w:jc w:val="center"/>
        <w:rPr>
          <w:rFonts w:ascii="Arial" w:hAnsi="Arial" w:cs="Arial"/>
          <w:b/>
          <w:sz w:val="32"/>
          <w:szCs w:val="18"/>
        </w:rPr>
      </w:pPr>
    </w:p>
    <w:p w:rsidR="00AD4F4C" w:rsidRDefault="00AD4F4C" w:rsidP="00E21EA1">
      <w:pPr>
        <w:jc w:val="center"/>
        <w:rPr>
          <w:rFonts w:ascii="Arial" w:hAnsi="Arial" w:cs="Arial"/>
          <w:b/>
          <w:sz w:val="32"/>
          <w:szCs w:val="18"/>
        </w:rPr>
      </w:pPr>
    </w:p>
    <w:p w:rsidR="00A3694A" w:rsidRDefault="00A3694A" w:rsidP="007B0E28">
      <w:pPr>
        <w:rPr>
          <w:rFonts w:ascii="Arial" w:hAnsi="Arial" w:cs="Arial"/>
          <w:b/>
          <w:sz w:val="32"/>
          <w:szCs w:val="18"/>
        </w:rPr>
      </w:pPr>
    </w:p>
    <w:p w:rsidR="00A93710" w:rsidRDefault="00A93710" w:rsidP="007B0E28">
      <w:pPr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E21EA1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74A60">
        <w:trPr>
          <w:trHeight w:val="1799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F74A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2073B" w:rsidRPr="00E2073B" w:rsidRDefault="00E2073B" w:rsidP="00E2073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2"/>
              </w:rPr>
            </w:pPr>
            <w:r w:rsidRPr="00E2073B">
              <w:rPr>
                <w:rFonts w:ascii="Arial" w:hAnsi="Arial" w:cs="Arial"/>
              </w:rPr>
              <w:t>Use Maps, Plans, Drawings and Specifications for Water Works</w:t>
            </w:r>
            <w:r w:rsidRPr="00E2073B">
              <w:rPr>
                <w:rFonts w:ascii="Arial" w:hAnsi="Arial" w:cs="Arial"/>
                <w:szCs w:val="22"/>
              </w:rPr>
              <w:t xml:space="preserve"> </w:t>
            </w:r>
          </w:p>
          <w:p w:rsidR="00E2073B" w:rsidRPr="00E2073B" w:rsidRDefault="00E2073B" w:rsidP="00E2073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E2073B">
              <w:rPr>
                <w:rFonts w:ascii="Arial" w:hAnsi="Arial" w:cs="Arial"/>
              </w:rPr>
              <w:t xml:space="preserve">Maintain and repair work </w:t>
            </w:r>
            <w:r w:rsidR="00AD4F4C" w:rsidRPr="00E2073B">
              <w:rPr>
                <w:rFonts w:ascii="Arial" w:hAnsi="Arial" w:cs="Arial"/>
              </w:rPr>
              <w:t>of distribution</w:t>
            </w:r>
          </w:p>
          <w:p w:rsidR="00C05385" w:rsidRPr="00E2073B" w:rsidRDefault="00E2073B" w:rsidP="00E2073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E2073B">
              <w:rPr>
                <w:rFonts w:ascii="Arial" w:hAnsi="Arial" w:cs="Arial"/>
              </w:rPr>
              <w:t>perform leak detection</w:t>
            </w:r>
            <w:r w:rsidRPr="00E2073B">
              <w:rPr>
                <w:rFonts w:ascii="Arial" w:hAnsi="Arial" w:cs="Arial"/>
                <w:bCs/>
              </w:rPr>
              <w:t xml:space="preserve"> </w:t>
            </w:r>
            <w:r w:rsidR="000A1E58" w:rsidRPr="00E2073B">
              <w:rPr>
                <w:rFonts w:ascii="Arial" w:hAnsi="Arial" w:cs="Arial"/>
                <w:bCs/>
              </w:rPr>
              <w:t>SW)</w:t>
            </w:r>
          </w:p>
        </w:tc>
      </w:tr>
      <w:tr w:rsidR="00C05385" w:rsidRPr="00206480" w:rsidTr="00327744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27744" w:rsidRPr="00206480" w:rsidTr="00327744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pStyle w:val="List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types of maps, plans, drawings and specifications required to undertake work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pStyle w:val="List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parts of the water system and their inter-relationship on a range of drawing types.</w:t>
            </w:r>
            <w:r w:rsidRPr="00327744">
              <w:rPr>
                <w:rFonts w:ascii="Arial" w:eastAsia="Arial" w:hAnsi="Arial" w:cs="Arial"/>
                <w:lang w:val="en-GB" w:eastAsia="en-GB" w:bidi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keepNext/>
              <w:keepLines/>
              <w:jc w:val="both"/>
              <w:rPr>
                <w:rFonts w:ascii="Arial" w:hAnsi="Arial" w:cs="Arial"/>
                <w:szCs w:val="22"/>
                <w:lang w:val="en-AU"/>
              </w:rPr>
            </w:pPr>
            <w:r w:rsidRPr="00327744">
              <w:rPr>
                <w:rFonts w:ascii="Arial" w:hAnsi="Arial" w:cs="Arial"/>
              </w:rPr>
              <w:t>Interpret commonly used symbols and abbreviations.</w:t>
            </w:r>
            <w:r w:rsidRPr="00327744">
              <w:rPr>
                <w:rFonts w:ascii="Arial" w:hAnsi="Arial" w:cs="Arial"/>
                <w:szCs w:val="22"/>
                <w:lang w:val="en-AU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pStyle w:val="List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Interpret and apply the function of the legend.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pStyle w:val="List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natural and man-made features on maps, plans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pStyle w:val="List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natural and man-made features on maps, plans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spacing w:line="360" w:lineRule="auto"/>
              <w:rPr>
                <w:rFonts w:ascii="Arial" w:hAnsi="Arial" w:cs="Arial"/>
                <w:bCs/>
                <w:iCs/>
                <w:szCs w:val="22"/>
              </w:rPr>
            </w:pPr>
            <w:r w:rsidRPr="00327744">
              <w:rPr>
                <w:rFonts w:ascii="Arial" w:hAnsi="Arial" w:cs="Arial"/>
              </w:rPr>
              <w:t>Relate specifications to maps, plans and drawings and identify quality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rPr>
                <w:rFonts w:ascii="Arial" w:hAnsi="Arial" w:cs="Arial"/>
              </w:rPr>
            </w:pPr>
            <w:r w:rsidRPr="00327744">
              <w:rPr>
                <w:rFonts w:ascii="Arial" w:hAnsi="Arial" w:cs="Arial"/>
              </w:rPr>
              <w:t>Identify types of details from works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rPr>
                <w:rFonts w:cstheme="minorHAnsi"/>
              </w:rPr>
            </w:pPr>
            <w:r w:rsidRPr="00327744">
              <w:rPr>
                <w:rFonts w:ascii="Arial" w:hAnsi="Arial" w:cs="Arial"/>
              </w:rPr>
              <w:t>Plan and prepare for work</w:t>
            </w:r>
            <w:r w:rsidRPr="00327744">
              <w:rPr>
                <w:rFonts w:cstheme="minorHAnsi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rPr>
                <w:rFonts w:cstheme="minorHAnsi"/>
              </w:rPr>
            </w:pPr>
            <w:r w:rsidRPr="00327744">
              <w:rPr>
                <w:rFonts w:ascii="Arial" w:hAnsi="Arial" w:cs="Arial"/>
              </w:rPr>
              <w:t>Conduct maintenance and repairs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7744" w:rsidRPr="00206480" w:rsidTr="00327744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spacing w:after="160" w:line="259" w:lineRule="auto"/>
              <w:rPr>
                <w:rFonts w:ascii="Arial" w:hAnsi="Arial" w:cs="Arial"/>
              </w:rPr>
            </w:pPr>
            <w:r w:rsidRPr="00327744">
              <w:rPr>
                <w:rFonts w:ascii="Arial" w:hAnsi="Arial" w:cs="Arial"/>
              </w:rPr>
              <w:t>Review, report and record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keepNext/>
              <w:keepLines/>
              <w:jc w:val="both"/>
              <w:rPr>
                <w:rFonts w:ascii="Arial" w:hAnsi="Arial" w:cs="Arial"/>
                <w:bCs/>
                <w:szCs w:val="22"/>
                <w:lang w:val="en-AU"/>
              </w:rPr>
            </w:pPr>
            <w:r w:rsidRPr="00327744">
              <w:rPr>
                <w:rFonts w:ascii="Arial" w:hAnsi="Arial" w:cs="Arial"/>
                <w:bCs/>
                <w:szCs w:val="22"/>
                <w:lang w:val="en-AU"/>
              </w:rPr>
              <w:t>Calculate number of people</w:t>
            </w:r>
            <w:r w:rsidRPr="00327744">
              <w:rPr>
                <w:rFonts w:ascii="Arial" w:hAnsi="Arial" w:cs="Arial"/>
              </w:rPr>
              <w:t xml:space="preserve"> Determine work site boundaries and leak detection requirements from plans, specifications and instructions.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4E039A" w:rsidP="00327744">
            <w:pPr>
              <w:pStyle w:val="List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Select and check equipment for leak detection?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rPr>
                <w:rFonts w:ascii="Arial" w:hAnsi="Arial" w:cs="Arial"/>
              </w:rPr>
            </w:pPr>
            <w:r w:rsidRPr="00327744">
              <w:rPr>
                <w:rFonts w:ascii="Arial" w:hAnsi="Arial" w:cs="Arial"/>
              </w:rPr>
              <w:t xml:space="preserve">Plan for leak </w:t>
            </w:r>
            <w:r>
              <w:rPr>
                <w:rFonts w:ascii="Arial" w:hAnsi="Arial" w:cs="Arial"/>
              </w:rPr>
              <w:t xml:space="preserve">detection using site inspection </w:t>
            </w:r>
            <w:r w:rsidRPr="00327744">
              <w:rPr>
                <w:rFonts w:ascii="Arial" w:hAnsi="Arial" w:cs="Arial"/>
              </w:rPr>
              <w:t>and service search diagrams according to work site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rPr>
                <w:rFonts w:ascii="Arial" w:eastAsia="Times New Roman" w:hAnsi="Arial" w:cs="Arial"/>
              </w:rPr>
            </w:pPr>
            <w:r w:rsidRPr="00327744">
              <w:rPr>
                <w:rFonts w:ascii="Arial" w:eastAsia="Times New Roman" w:hAnsi="Arial" w:cs="Arial"/>
              </w:rPr>
              <w:t>Determine and mark work site boundaries from plans and service search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spacing w:line="360" w:lineRule="auto"/>
              <w:rPr>
                <w:rFonts w:ascii="Arial" w:hAnsi="Arial" w:cs="Arial"/>
                <w:bCs/>
              </w:rPr>
            </w:pPr>
            <w:r w:rsidRPr="00327744">
              <w:rPr>
                <w:rFonts w:ascii="Arial" w:eastAsia="Times New Roman" w:hAnsi="Arial" w:cs="Arial"/>
              </w:rPr>
              <w:t xml:space="preserve">Select, fit and use personal protective </w:t>
            </w:r>
            <w:r w:rsidRPr="00327744">
              <w:rPr>
                <w:rFonts w:ascii="Arial" w:eastAsia="Times New Roman" w:hAnsi="Arial" w:cs="Arial"/>
              </w:rPr>
              <w:lastRenderedPageBreak/>
              <w:t>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55418B" w:rsidRDefault="00327744" w:rsidP="00327744">
            <w:pPr>
              <w:pStyle w:val="NoSpacing"/>
              <w:spacing w:line="360" w:lineRule="auto"/>
              <w:rPr>
                <w:rFonts w:eastAsiaTheme="minorEastAsia"/>
                <w:sz w:val="22"/>
                <w:szCs w:val="22"/>
              </w:rPr>
            </w:pPr>
            <w:r w:rsidRPr="006050B1">
              <w:rPr>
                <w:rFonts w:eastAsia="Times New Roman"/>
              </w:rPr>
              <w:t>Mark the location of leaks</w:t>
            </w:r>
            <w:r w:rsidR="004E039A">
              <w:rPr>
                <w:rFonts w:eastAsia="Times New Roman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spacing w:after="160" w:line="259" w:lineRule="auto"/>
              <w:rPr>
                <w:rFonts w:ascii="Arial" w:hAnsi="Arial" w:cs="Arial"/>
              </w:rPr>
            </w:pPr>
            <w:r w:rsidRPr="00327744">
              <w:rPr>
                <w:rFonts w:ascii="Arial" w:eastAsia="Times New Roman" w:hAnsi="Arial" w:cs="Arial"/>
              </w:rPr>
              <w:t>Expose leaks and arrange repair according to testing outcomes and organizational and statutory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327744" w:rsidRPr="00F27A1A" w:rsidRDefault="00327744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27744" w:rsidRPr="00327744" w:rsidRDefault="00327744" w:rsidP="00327744">
            <w:pPr>
              <w:rPr>
                <w:rFonts w:ascii="Arial" w:hAnsi="Arial" w:cs="Arial"/>
              </w:rPr>
            </w:pPr>
            <w:r w:rsidRPr="00327744">
              <w:rPr>
                <w:rFonts w:ascii="Arial" w:eastAsia="Times New Roman" w:hAnsi="Arial" w:cs="Arial"/>
              </w:rPr>
              <w:t>Review, record and report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7744" w:rsidRPr="00206480" w:rsidRDefault="00327744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7744" w:rsidRPr="00206480" w:rsidRDefault="00327744" w:rsidP="00815598">
            <w:pPr>
              <w:rPr>
                <w:rFonts w:ascii="Arial" w:hAnsi="Arial" w:cs="Arial"/>
              </w:rPr>
            </w:pPr>
          </w:p>
        </w:tc>
      </w:tr>
      <w:tr w:rsidR="00327744" w:rsidRPr="00206480" w:rsidTr="00327744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27744" w:rsidRPr="00206480" w:rsidRDefault="003209B1" w:rsidP="0081559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218" style="position:absolute;margin-left:70.7pt;margin-top:2.2pt;width:14pt;height:9.5pt;z-index:252257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27744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:rsidR="00327744" w:rsidRDefault="003209B1" w:rsidP="006275CD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_x0000_s1219" style="position:absolute;left:0;text-align:left;margin-left:144.1pt;margin-top:10.95pt;width:14pt;height:9.5pt;z-index:25225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</w:p>
          <w:p w:rsidR="00327744" w:rsidRPr="00222DA5" w:rsidRDefault="00327744" w:rsidP="006275CD">
            <w:pPr>
              <w:pStyle w:val="ListParagraph"/>
              <w:rPr>
                <w:rFonts w:ascii="Arial" w:hAnsi="Arial" w:cs="Arial"/>
                <w:iCs/>
              </w:rPr>
            </w:pPr>
            <w:r w:rsidRPr="00206480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</w:tbl>
    <w:p w:rsidR="00E21EA1" w:rsidRDefault="00E21EA1" w:rsidP="00C05385">
      <w:pPr>
        <w:jc w:val="center"/>
        <w:rPr>
          <w:rFonts w:ascii="Arial" w:hAnsi="Arial" w:cs="Arial"/>
          <w:b/>
          <w:sz w:val="32"/>
        </w:rPr>
      </w:pPr>
    </w:p>
    <w:p w:rsidR="006275CD" w:rsidRDefault="006275CD" w:rsidP="00C05385">
      <w:pPr>
        <w:jc w:val="center"/>
        <w:rPr>
          <w:rFonts w:ascii="Arial" w:hAnsi="Arial" w:cs="Arial"/>
          <w:b/>
          <w:sz w:val="32"/>
        </w:rPr>
      </w:pPr>
    </w:p>
    <w:p w:rsidR="006275CD" w:rsidRDefault="006275CD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C05385">
      <w:pPr>
        <w:jc w:val="center"/>
        <w:rPr>
          <w:rFonts w:ascii="Arial" w:hAnsi="Arial" w:cs="Arial"/>
          <w:b/>
          <w:sz w:val="32"/>
        </w:rPr>
      </w:pPr>
    </w:p>
    <w:p w:rsidR="00E804C2" w:rsidRDefault="00E804C2" w:rsidP="00C05385">
      <w:pPr>
        <w:jc w:val="center"/>
        <w:rPr>
          <w:rFonts w:ascii="Arial" w:hAnsi="Arial" w:cs="Arial"/>
          <w:b/>
          <w:sz w:val="32"/>
        </w:rPr>
      </w:pPr>
    </w:p>
    <w:p w:rsidR="00E804C2" w:rsidRDefault="00E804C2" w:rsidP="00C05385">
      <w:pPr>
        <w:jc w:val="center"/>
        <w:rPr>
          <w:rFonts w:ascii="Arial" w:hAnsi="Arial" w:cs="Arial"/>
          <w:b/>
          <w:sz w:val="32"/>
        </w:rPr>
      </w:pPr>
    </w:p>
    <w:p w:rsidR="00327744" w:rsidRDefault="00327744" w:rsidP="007B0E28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04306" w:rsidRPr="003C2D31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3C2D31" w:rsidRDefault="00304306" w:rsidP="003043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5386B" w:rsidRDefault="0035386B" w:rsidP="0035386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304306" w:rsidRPr="003C2D31" w:rsidRDefault="0035386B" w:rsidP="003538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304306" w:rsidRPr="003C2D31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3C2D31" w:rsidRDefault="006275CD" w:rsidP="006275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bCs/>
                <w:sz w:val="22"/>
                <w:szCs w:val="22"/>
              </w:rPr>
              <w:t>Module Name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3C2D31" w:rsidRDefault="000E04F0" w:rsidP="000E04F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D31"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Operation &amp; Maintenance of </w:t>
            </w:r>
            <w:r w:rsidR="006275CD" w:rsidRPr="003C2D31">
              <w:rPr>
                <w:rFonts w:ascii="Arial" w:hAnsi="Arial" w:cs="Arial"/>
                <w:color w:val="000000"/>
                <w:sz w:val="22"/>
                <w:szCs w:val="22"/>
              </w:rPr>
              <w:t xml:space="preserve">Water Supply Scheme </w:t>
            </w:r>
          </w:p>
        </w:tc>
      </w:tr>
      <w:tr w:rsidR="00F3603B" w:rsidRPr="003C2D31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3C2D31" w:rsidRDefault="00F3603B" w:rsidP="00F360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3C2D31" w:rsidRDefault="006275CD" w:rsidP="00F3603B">
            <w:pPr>
              <w:rPr>
                <w:rFonts w:ascii="Arial" w:hAnsi="Arial" w:cs="Arial"/>
                <w:sz w:val="22"/>
                <w:szCs w:val="22"/>
              </w:rPr>
            </w:pPr>
            <w:r w:rsidRPr="003C2D31">
              <w:rPr>
                <w:rFonts w:ascii="Arial" w:hAnsi="Arial" w:cs="Arial"/>
                <w:sz w:val="22"/>
                <w:szCs w:val="22"/>
              </w:rPr>
              <w:t>Summative</w:t>
            </w:r>
            <w:r w:rsidR="00F3603B" w:rsidRPr="003C2D31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C05385" w:rsidRPr="003C2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3C2D31" w:rsidRDefault="000D724E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C2D31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3C2D31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3C2D31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C2D31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3C2D31">
              <w:rPr>
                <w:rFonts w:ascii="Arial" w:hAnsi="Arial" w:cs="Arial"/>
                <w:sz w:val="22"/>
                <w:szCs w:val="22"/>
              </w:rPr>
              <w:t xml:space="preserve">Registration/Roll Number: _________________   Candidate </w:t>
            </w:r>
            <w:r w:rsidR="000D724E" w:rsidRPr="003C2D3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3C2D31">
              <w:rPr>
                <w:rFonts w:ascii="Arial" w:hAnsi="Arial" w:cs="Arial"/>
                <w:sz w:val="22"/>
                <w:szCs w:val="22"/>
              </w:rPr>
              <w:t>__________</w:t>
            </w:r>
          </w:p>
        </w:tc>
      </w:tr>
      <w:tr w:rsidR="00C05385" w:rsidRPr="003C2D3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3C2D31" w:rsidRDefault="003209B1" w:rsidP="004252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n-GB" w:eastAsia="en-GB"/>
              </w:rPr>
              <w:pict>
                <v:rect id="Rectangle 1" o:spid="_x0000_s1028" style="position:absolute;margin-left:86.1pt;margin-top:12.25pt;width:14pt;height:9.5pt;z-index:251683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lang w:val="en-GB" w:eastAsia="en-GB"/>
              </w:rPr>
              <w:pict>
                <v:rect id="Rectangle 2" o:spid="_x0000_s1027" style="position:absolute;margin-left:324.15pt;margin-top:12.25pt;width:14pt;height:9.5pt;z-index:251686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</w:p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0D724E" w:rsidRPr="003C2D3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3C2D31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556BB7" w:rsidRPr="003C2D31">
              <w:rPr>
                <w:rFonts w:ascii="Arial" w:hAnsi="Arial" w:cs="Arial"/>
                <w:sz w:val="22"/>
                <w:szCs w:val="22"/>
              </w:rPr>
              <w:t>code: _</w:t>
            </w:r>
            <w:r w:rsidRPr="003C2D31">
              <w:rPr>
                <w:rFonts w:ascii="Arial" w:hAnsi="Arial" w:cs="Arial"/>
                <w:sz w:val="22"/>
                <w:szCs w:val="22"/>
              </w:rPr>
              <w:t>___________________________________________________</w:t>
            </w:r>
          </w:p>
          <w:p w:rsidR="00C05385" w:rsidRPr="003C2D31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3C2D31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3C2D3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556BB7" w:rsidRPr="003C2D3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3C2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51F8D" w:rsidTr="00B0616B">
        <w:trPr>
          <w:trHeight w:val="710"/>
          <w:jc w:val="center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684" w:type="dxa"/>
        <w:jc w:val="center"/>
        <w:tblLayout w:type="fixed"/>
        <w:tblLook w:val="04A0" w:firstRow="1" w:lastRow="0" w:firstColumn="1" w:lastColumn="0" w:noHBand="0" w:noVBand="1"/>
      </w:tblPr>
      <w:tblGrid>
        <w:gridCol w:w="329"/>
        <w:gridCol w:w="720"/>
        <w:gridCol w:w="6210"/>
        <w:gridCol w:w="1453"/>
        <w:gridCol w:w="648"/>
        <w:gridCol w:w="324"/>
      </w:tblGrid>
      <w:tr w:rsidR="00070705" w:rsidRPr="00803BC7" w:rsidTr="00B75ACA">
        <w:trPr>
          <w:gridBefore w:val="1"/>
          <w:wBefore w:w="329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3C2D31" w:rsidRDefault="00070705" w:rsidP="009B1E9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3C2D31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070705" w:rsidRPr="003C2D31" w:rsidRDefault="00070705" w:rsidP="0068562B">
            <w:pPr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070705" w:rsidRPr="003C2D31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D31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8562B" w:rsidRPr="00803BC7" w:rsidTr="00B75ACA">
        <w:trPr>
          <w:gridBefore w:val="1"/>
          <w:wBefore w:w="329" w:type="dxa"/>
          <w:trHeight w:val="394"/>
          <w:jc w:val="center"/>
        </w:trPr>
        <w:tc>
          <w:tcPr>
            <w:tcW w:w="720" w:type="dxa"/>
            <w:vMerge w:val="restart"/>
          </w:tcPr>
          <w:p w:rsidR="0068562B" w:rsidRPr="00D928CD" w:rsidRDefault="0068562B" w:rsidP="00D92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  <w:r w:rsidRPr="00D928CD">
              <w:rPr>
                <w:rFonts w:ascii="Arial" w:hAnsi="Arial" w:cs="Arial"/>
              </w:rPr>
              <w:t>16.</w:t>
            </w: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Differentiate location maps, plans, and drawings?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33"/>
          <w:jc w:val="center"/>
        </w:trPr>
        <w:tc>
          <w:tcPr>
            <w:tcW w:w="720" w:type="dxa"/>
            <w:vMerge/>
          </w:tcPr>
          <w:p w:rsidR="0068562B" w:rsidRPr="00D928CD" w:rsidRDefault="0068562B" w:rsidP="00D92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68562B" w:rsidRDefault="0068562B" w:rsidP="00E90EC5">
            <w:pPr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360"/>
          <w:jc w:val="center"/>
        </w:trPr>
        <w:tc>
          <w:tcPr>
            <w:tcW w:w="720" w:type="dxa"/>
            <w:vMerge w:val="restart"/>
          </w:tcPr>
          <w:p w:rsidR="0068562B" w:rsidRPr="00D928CD" w:rsidRDefault="0068562B" w:rsidP="00D92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  <w:r w:rsidRPr="00D928CD">
              <w:rPr>
                <w:rFonts w:ascii="Arial" w:hAnsi="Arial" w:cs="Arial"/>
              </w:rPr>
              <w:t>17.</w:t>
            </w: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For a given plan, please estimate the work required?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67"/>
          <w:jc w:val="center"/>
        </w:trPr>
        <w:tc>
          <w:tcPr>
            <w:tcW w:w="720" w:type="dxa"/>
            <w:vMerge/>
          </w:tcPr>
          <w:p w:rsidR="0068562B" w:rsidRPr="00D928CD" w:rsidRDefault="0068562B" w:rsidP="00D92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636"/>
          <w:jc w:val="center"/>
        </w:trPr>
        <w:tc>
          <w:tcPr>
            <w:tcW w:w="720" w:type="dxa"/>
            <w:vMerge w:val="restart"/>
          </w:tcPr>
          <w:p w:rsidR="0068562B" w:rsidRPr="00D928CD" w:rsidRDefault="0068562B" w:rsidP="00D92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  <w:r w:rsidRPr="00D928CD">
              <w:rPr>
                <w:rFonts w:ascii="Arial" w:hAnsi="Arial" w:cs="Arial"/>
              </w:rPr>
              <w:t>18</w:t>
            </w:r>
            <w:r w:rsidRPr="00D928CD">
              <w:rPr>
                <w:rFonts w:ascii="Arial" w:hAnsi="Arial" w:cs="Arial"/>
              </w:rPr>
              <w:lastRenderedPageBreak/>
              <w:t>.</w:t>
            </w: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lastRenderedPageBreak/>
              <w:t>Please list down the work activities from the given plan and specifications?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991"/>
          <w:jc w:val="center"/>
        </w:trPr>
        <w:tc>
          <w:tcPr>
            <w:tcW w:w="720" w:type="dxa"/>
            <w:vMerge/>
          </w:tcPr>
          <w:p w:rsidR="0068562B" w:rsidRPr="008E5206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429"/>
          <w:jc w:val="center"/>
        </w:trPr>
        <w:tc>
          <w:tcPr>
            <w:tcW w:w="720" w:type="dxa"/>
            <w:vMerge w:val="restart"/>
          </w:tcPr>
          <w:p w:rsidR="0068562B" w:rsidRPr="00D928CD" w:rsidRDefault="0068562B" w:rsidP="00D928CD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Describe the types of pipes?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198"/>
          <w:jc w:val="center"/>
        </w:trPr>
        <w:tc>
          <w:tcPr>
            <w:tcW w:w="720" w:type="dxa"/>
            <w:vMerge/>
          </w:tcPr>
          <w:p w:rsidR="0068562B" w:rsidRPr="008E5206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394"/>
          <w:jc w:val="center"/>
        </w:trPr>
        <w:tc>
          <w:tcPr>
            <w:tcW w:w="720" w:type="dxa"/>
            <w:vMerge w:val="restart"/>
          </w:tcPr>
          <w:p w:rsidR="0068562B" w:rsidRPr="008E5206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Describe the causes of leakages?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33"/>
          <w:jc w:val="center"/>
        </w:trPr>
        <w:tc>
          <w:tcPr>
            <w:tcW w:w="720" w:type="dxa"/>
            <w:vMerge/>
          </w:tcPr>
          <w:p w:rsidR="0068562B" w:rsidRPr="008E5206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8E5206" w:rsidRDefault="0068562B" w:rsidP="00E90EC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406"/>
          <w:jc w:val="center"/>
        </w:trPr>
        <w:tc>
          <w:tcPr>
            <w:tcW w:w="720" w:type="dxa"/>
            <w:vMerge w:val="restart"/>
          </w:tcPr>
          <w:p w:rsidR="0068562B" w:rsidRPr="008E5206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Describe how to perform pressure test?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21"/>
          <w:jc w:val="center"/>
        </w:trPr>
        <w:tc>
          <w:tcPr>
            <w:tcW w:w="720" w:type="dxa"/>
            <w:vMerge/>
          </w:tcPr>
          <w:p w:rsidR="0068562B" w:rsidRPr="008E5206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360"/>
          <w:jc w:val="center"/>
        </w:trPr>
        <w:tc>
          <w:tcPr>
            <w:tcW w:w="720" w:type="dxa"/>
            <w:vMerge w:val="restart"/>
          </w:tcPr>
          <w:p w:rsidR="0068562B" w:rsidRPr="008E5206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Explain check list for R&amp;M of water works?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67"/>
          <w:jc w:val="center"/>
        </w:trPr>
        <w:tc>
          <w:tcPr>
            <w:tcW w:w="720" w:type="dxa"/>
            <w:vMerge/>
          </w:tcPr>
          <w:p w:rsidR="0068562B" w:rsidRPr="008E5206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437"/>
          <w:jc w:val="center"/>
        </w:trPr>
        <w:tc>
          <w:tcPr>
            <w:tcW w:w="720" w:type="dxa"/>
            <w:vMerge w:val="restart"/>
          </w:tcPr>
          <w:p w:rsidR="0068562B" w:rsidRPr="008E5206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How can leak be detected in water distribution network?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198"/>
          <w:jc w:val="center"/>
        </w:trPr>
        <w:tc>
          <w:tcPr>
            <w:tcW w:w="720" w:type="dxa"/>
            <w:vMerge/>
          </w:tcPr>
          <w:p w:rsidR="0068562B" w:rsidRPr="008E5206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325"/>
          <w:jc w:val="center"/>
        </w:trPr>
        <w:tc>
          <w:tcPr>
            <w:tcW w:w="720" w:type="dxa"/>
            <w:vMerge w:val="restart"/>
          </w:tcPr>
          <w:p w:rsidR="0068562B" w:rsidRPr="008E5206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210" w:type="dxa"/>
          </w:tcPr>
          <w:p w:rsidR="0068562B" w:rsidRPr="008E5206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5206">
              <w:rPr>
                <w:rFonts w:ascii="Arial" w:hAnsi="Arial" w:cs="Arial"/>
                <w:b/>
                <w:sz w:val="22"/>
                <w:szCs w:val="22"/>
              </w:rPr>
              <w:t>How leakage can be checked?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302"/>
          <w:jc w:val="center"/>
        </w:trPr>
        <w:tc>
          <w:tcPr>
            <w:tcW w:w="720" w:type="dxa"/>
            <w:vMerge/>
          </w:tcPr>
          <w:p w:rsidR="0068562B" w:rsidRDefault="0068562B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68562B" w:rsidRDefault="0068562B" w:rsidP="00FE3BE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296"/>
          <w:jc w:val="center"/>
        </w:trPr>
        <w:tc>
          <w:tcPr>
            <w:tcW w:w="720" w:type="dxa"/>
            <w:vMerge w:val="restart"/>
          </w:tcPr>
          <w:p w:rsidR="0068562B" w:rsidRPr="00E804C2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210" w:type="dxa"/>
          </w:tcPr>
          <w:p w:rsidR="0068562B" w:rsidRPr="00E804C2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804C2">
              <w:rPr>
                <w:rFonts w:ascii="Arial" w:hAnsi="Arial" w:cs="Arial"/>
                <w:b/>
                <w:sz w:val="22"/>
                <w:szCs w:val="22"/>
              </w:rPr>
              <w:t>Describe the causes of leakages?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10"/>
          <w:jc w:val="center"/>
        </w:trPr>
        <w:tc>
          <w:tcPr>
            <w:tcW w:w="720" w:type="dxa"/>
            <w:vMerge/>
          </w:tcPr>
          <w:p w:rsidR="0068562B" w:rsidRPr="00E804C2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E804C2" w:rsidRDefault="0068562B" w:rsidP="00FE3BE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394"/>
          <w:jc w:val="center"/>
        </w:trPr>
        <w:tc>
          <w:tcPr>
            <w:tcW w:w="720" w:type="dxa"/>
            <w:vMerge w:val="restart"/>
          </w:tcPr>
          <w:p w:rsidR="0068562B" w:rsidRPr="00E804C2" w:rsidRDefault="00D928CD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6210" w:type="dxa"/>
          </w:tcPr>
          <w:p w:rsidR="0068562B" w:rsidRPr="00E804C2" w:rsidRDefault="0068562B" w:rsidP="005D295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804C2">
              <w:rPr>
                <w:rFonts w:ascii="Arial" w:hAnsi="Arial" w:cs="Arial"/>
                <w:b/>
                <w:sz w:val="22"/>
                <w:szCs w:val="22"/>
              </w:rPr>
              <w:t>Describe how to perform leakage test?</w:t>
            </w:r>
          </w:p>
        </w:tc>
        <w:tc>
          <w:tcPr>
            <w:tcW w:w="1453" w:type="dxa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68562B" w:rsidRPr="00803BC7" w:rsidTr="00B75ACA">
        <w:trPr>
          <w:gridBefore w:val="1"/>
          <w:wBefore w:w="329" w:type="dxa"/>
          <w:trHeight w:val="1233"/>
          <w:jc w:val="center"/>
        </w:trPr>
        <w:tc>
          <w:tcPr>
            <w:tcW w:w="720" w:type="dxa"/>
            <w:vMerge/>
          </w:tcPr>
          <w:p w:rsidR="0068562B" w:rsidRPr="00E804C2" w:rsidRDefault="0068562B" w:rsidP="00F05D4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:rsidR="0068562B" w:rsidRPr="00E804C2" w:rsidRDefault="0068562B" w:rsidP="005D295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68562B" w:rsidRPr="00803BC7" w:rsidRDefault="0068562B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458"/>
          <w:jc w:val="center"/>
        </w:trPr>
        <w:tc>
          <w:tcPr>
            <w:tcW w:w="720" w:type="dxa"/>
            <w:vMerge w:val="restart"/>
          </w:tcPr>
          <w:p w:rsidR="00B75ACA" w:rsidRPr="00E804C2" w:rsidRDefault="00D928CD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210" w:type="dxa"/>
          </w:tcPr>
          <w:p w:rsidR="00B75ACA" w:rsidRPr="00E804C2" w:rsidRDefault="00B75ACA" w:rsidP="005D295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a plan view of a drawing?</w:t>
            </w:r>
          </w:p>
        </w:tc>
        <w:tc>
          <w:tcPr>
            <w:tcW w:w="1453" w:type="dxa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513"/>
          <w:jc w:val="center"/>
        </w:trPr>
        <w:tc>
          <w:tcPr>
            <w:tcW w:w="720" w:type="dxa"/>
            <w:vMerge/>
          </w:tcPr>
          <w:p w:rsidR="00B75ACA" w:rsidRDefault="00B75ACA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B75ACA" w:rsidRDefault="00B75ACA" w:rsidP="005D2959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5D2959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5D2959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5D295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514"/>
          <w:jc w:val="center"/>
        </w:trPr>
        <w:tc>
          <w:tcPr>
            <w:tcW w:w="720" w:type="dxa"/>
            <w:vMerge w:val="restart"/>
          </w:tcPr>
          <w:p w:rsidR="00B75ACA" w:rsidRDefault="00D928CD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B75ACA">
              <w:rPr>
                <w:rFonts w:ascii="Arial" w:hAnsi="Arial" w:cs="Arial"/>
              </w:rPr>
              <w:t>.</w:t>
            </w:r>
          </w:p>
        </w:tc>
        <w:tc>
          <w:tcPr>
            <w:tcW w:w="6210" w:type="dxa"/>
          </w:tcPr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a section plan?</w:t>
            </w:r>
          </w:p>
        </w:tc>
        <w:tc>
          <w:tcPr>
            <w:tcW w:w="1453" w:type="dxa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513"/>
          <w:jc w:val="center"/>
        </w:trPr>
        <w:tc>
          <w:tcPr>
            <w:tcW w:w="720" w:type="dxa"/>
            <w:vMerge/>
          </w:tcPr>
          <w:p w:rsidR="00B75ACA" w:rsidRDefault="00B75ACA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514"/>
          <w:jc w:val="center"/>
        </w:trPr>
        <w:tc>
          <w:tcPr>
            <w:tcW w:w="720" w:type="dxa"/>
            <w:vMerge w:val="restart"/>
          </w:tcPr>
          <w:p w:rsidR="00B75ACA" w:rsidRDefault="00D928CD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B75ACA">
              <w:rPr>
                <w:rFonts w:ascii="Arial" w:hAnsi="Arial" w:cs="Arial"/>
              </w:rPr>
              <w:t>.</w:t>
            </w:r>
          </w:p>
        </w:tc>
        <w:tc>
          <w:tcPr>
            <w:tcW w:w="6210" w:type="dxa"/>
          </w:tcPr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should be included in a Spec?</w:t>
            </w:r>
          </w:p>
        </w:tc>
        <w:tc>
          <w:tcPr>
            <w:tcW w:w="1453" w:type="dxa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513"/>
          <w:jc w:val="center"/>
        </w:trPr>
        <w:tc>
          <w:tcPr>
            <w:tcW w:w="720" w:type="dxa"/>
            <w:vMerge/>
          </w:tcPr>
          <w:p w:rsidR="00B75ACA" w:rsidRDefault="00B75ACA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689"/>
          <w:jc w:val="center"/>
        </w:trPr>
        <w:tc>
          <w:tcPr>
            <w:tcW w:w="720" w:type="dxa"/>
            <w:vMerge w:val="restart"/>
          </w:tcPr>
          <w:p w:rsidR="00B75ACA" w:rsidRDefault="00D928CD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B75ACA">
              <w:rPr>
                <w:rFonts w:ascii="Arial" w:hAnsi="Arial" w:cs="Arial"/>
              </w:rPr>
              <w:t>.</w:t>
            </w:r>
          </w:p>
        </w:tc>
        <w:tc>
          <w:tcPr>
            <w:tcW w:w="6210" w:type="dxa"/>
          </w:tcPr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difference between site plan and layout plan?</w:t>
            </w:r>
          </w:p>
        </w:tc>
        <w:tc>
          <w:tcPr>
            <w:tcW w:w="1453" w:type="dxa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 w:val="restart"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B75ACA" w:rsidRPr="00803BC7" w:rsidTr="00B75ACA">
        <w:trPr>
          <w:gridBefore w:val="1"/>
          <w:wBefore w:w="329" w:type="dxa"/>
          <w:trHeight w:val="688"/>
          <w:jc w:val="center"/>
        </w:trPr>
        <w:tc>
          <w:tcPr>
            <w:tcW w:w="720" w:type="dxa"/>
            <w:vMerge/>
          </w:tcPr>
          <w:p w:rsidR="00B75ACA" w:rsidRDefault="00B75ACA" w:rsidP="00F05D4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10" w:type="dxa"/>
          </w:tcPr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  <w:p w:rsidR="00B75ACA" w:rsidRDefault="00B75ACA" w:rsidP="0069032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gridSpan w:val="2"/>
            <w:vMerge/>
          </w:tcPr>
          <w:p w:rsidR="00B75ACA" w:rsidRPr="00803BC7" w:rsidRDefault="00B75ACA" w:rsidP="00E3600A">
            <w:pPr>
              <w:rPr>
                <w:rFonts w:ascii="Arial" w:hAnsi="Arial" w:cs="Arial"/>
              </w:rPr>
            </w:pPr>
          </w:p>
        </w:tc>
      </w:tr>
      <w:tr w:rsidR="00C05385" w:rsidRPr="00206480" w:rsidTr="00811908">
        <w:tblPrEx>
          <w:jc w:val="left"/>
        </w:tblPrEx>
        <w:trPr>
          <w:gridAfter w:val="1"/>
          <w:wAfter w:w="324" w:type="dxa"/>
          <w:trHeight w:val="188"/>
        </w:trPr>
        <w:tc>
          <w:tcPr>
            <w:tcW w:w="9360" w:type="dxa"/>
            <w:gridSpan w:val="5"/>
            <w:shd w:val="clear" w:color="auto" w:fill="auto"/>
            <w:vAlign w:val="bottom"/>
          </w:tcPr>
          <w:p w:rsidR="002E62DE" w:rsidRPr="00822E97" w:rsidRDefault="001740F6" w:rsidP="00822E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4C2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C05385" w:rsidRDefault="00C05385" w:rsidP="00822E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04C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  <w:p w:rsidR="00154E60" w:rsidRPr="00E804C2" w:rsidRDefault="00154E60" w:rsidP="00822E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05385" w:rsidRPr="00206480" w:rsidTr="00811908">
        <w:tblPrEx>
          <w:jc w:val="left"/>
        </w:tblPrEx>
        <w:trPr>
          <w:gridAfter w:val="1"/>
          <w:wAfter w:w="324" w:type="dxa"/>
        </w:trPr>
        <w:tc>
          <w:tcPr>
            <w:tcW w:w="9360" w:type="dxa"/>
            <w:gridSpan w:val="5"/>
          </w:tcPr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804C2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811908">
        <w:tblPrEx>
          <w:jc w:val="left"/>
        </w:tblPrEx>
        <w:trPr>
          <w:gridAfter w:val="1"/>
          <w:wAfter w:w="324" w:type="dxa"/>
        </w:trPr>
        <w:tc>
          <w:tcPr>
            <w:tcW w:w="9360" w:type="dxa"/>
            <w:gridSpan w:val="5"/>
          </w:tcPr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804C2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811908">
        <w:tblPrEx>
          <w:jc w:val="left"/>
        </w:tblPrEx>
        <w:trPr>
          <w:gridAfter w:val="1"/>
          <w:wAfter w:w="324" w:type="dxa"/>
        </w:trPr>
        <w:tc>
          <w:tcPr>
            <w:tcW w:w="9360" w:type="dxa"/>
            <w:gridSpan w:val="5"/>
          </w:tcPr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804C2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811908">
        <w:tblPrEx>
          <w:jc w:val="left"/>
        </w:tblPrEx>
        <w:trPr>
          <w:gridAfter w:val="1"/>
          <w:wAfter w:w="324" w:type="dxa"/>
        </w:trPr>
        <w:tc>
          <w:tcPr>
            <w:tcW w:w="9360" w:type="dxa"/>
            <w:gridSpan w:val="5"/>
          </w:tcPr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804C2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811908">
        <w:tblPrEx>
          <w:jc w:val="left"/>
        </w:tblPrEx>
        <w:trPr>
          <w:gridAfter w:val="1"/>
          <w:wAfter w:w="324" w:type="dxa"/>
          <w:trHeight w:val="1655"/>
        </w:trPr>
        <w:tc>
          <w:tcPr>
            <w:tcW w:w="9360" w:type="dxa"/>
            <w:gridSpan w:val="5"/>
          </w:tcPr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E804C2" w:rsidRDefault="00B30CA8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E804C2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  <w:r w:rsidRPr="00E804C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E804C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E804C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E804C2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E804C2">
              <w:rPr>
                <w:rFonts w:ascii="Arial" w:hAnsi="Arial" w:cs="Arial"/>
                <w:sz w:val="22"/>
                <w:szCs w:val="22"/>
              </w:rPr>
              <w:t>______</w:t>
            </w:r>
            <w:r w:rsidRPr="00E804C2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B1" w:rsidRDefault="003209B1" w:rsidP="00C92255">
      <w:pPr>
        <w:spacing w:after="0" w:line="240" w:lineRule="auto"/>
      </w:pPr>
      <w:r>
        <w:separator/>
      </w:r>
    </w:p>
  </w:endnote>
  <w:endnote w:type="continuationSeparator" w:id="0">
    <w:p w:rsidR="003209B1" w:rsidRDefault="003209B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0F1F" w:rsidRDefault="00EE27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86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60F1F" w:rsidRDefault="0066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B1" w:rsidRDefault="003209B1" w:rsidP="00C92255">
      <w:pPr>
        <w:spacing w:after="0" w:line="240" w:lineRule="auto"/>
      </w:pPr>
      <w:r>
        <w:separator/>
      </w:r>
    </w:p>
  </w:footnote>
  <w:footnote w:type="continuationSeparator" w:id="0">
    <w:p w:rsidR="003209B1" w:rsidRDefault="003209B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01682"/>
    <w:multiLevelType w:val="hybridMultilevel"/>
    <w:tmpl w:val="740C9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142000E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9A3409"/>
    <w:multiLevelType w:val="hybridMultilevel"/>
    <w:tmpl w:val="F6E8A5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15E90"/>
    <w:multiLevelType w:val="hybridMultilevel"/>
    <w:tmpl w:val="F1FE68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477B6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66891"/>
    <w:multiLevelType w:val="hybridMultilevel"/>
    <w:tmpl w:val="80C69C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A2B22"/>
    <w:multiLevelType w:val="hybridMultilevel"/>
    <w:tmpl w:val="029467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96762"/>
    <w:multiLevelType w:val="hybridMultilevel"/>
    <w:tmpl w:val="E6E804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32FBE"/>
    <w:multiLevelType w:val="hybridMultilevel"/>
    <w:tmpl w:val="22D6D682"/>
    <w:lvl w:ilvl="0" w:tplc="475A9F62">
      <w:start w:val="9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F2CCD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E16A4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F1B41"/>
    <w:multiLevelType w:val="hybridMultilevel"/>
    <w:tmpl w:val="2AE4BD90"/>
    <w:lvl w:ilvl="0" w:tplc="018C985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C5D4D"/>
    <w:multiLevelType w:val="hybridMultilevel"/>
    <w:tmpl w:val="BA38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4D1690C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DA5B2E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0640C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9C279F"/>
    <w:multiLevelType w:val="hybridMultilevel"/>
    <w:tmpl w:val="DFB6C708"/>
    <w:lvl w:ilvl="0" w:tplc="D1E60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61EBE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D43025F"/>
    <w:multiLevelType w:val="hybridMultilevel"/>
    <w:tmpl w:val="57001410"/>
    <w:lvl w:ilvl="0" w:tplc="C5A020DE">
      <w:start w:val="2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0129A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C24C3C"/>
    <w:multiLevelType w:val="hybridMultilevel"/>
    <w:tmpl w:val="A23A2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4">
    <w:nsid w:val="4ECF29B3"/>
    <w:multiLevelType w:val="hybridMultilevel"/>
    <w:tmpl w:val="FB184E8E"/>
    <w:lvl w:ilvl="0" w:tplc="078836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84AA1"/>
    <w:multiLevelType w:val="hybridMultilevel"/>
    <w:tmpl w:val="865600E8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0E767A0"/>
    <w:multiLevelType w:val="hybridMultilevel"/>
    <w:tmpl w:val="4EE86B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7F4F04"/>
    <w:multiLevelType w:val="hybridMultilevel"/>
    <w:tmpl w:val="8ECE1026"/>
    <w:lvl w:ilvl="0" w:tplc="C04215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0042C"/>
    <w:multiLevelType w:val="hybridMultilevel"/>
    <w:tmpl w:val="7CFA1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5740A"/>
    <w:multiLevelType w:val="hybridMultilevel"/>
    <w:tmpl w:val="5E5093EA"/>
    <w:lvl w:ilvl="0" w:tplc="F8241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B6C0C"/>
    <w:multiLevelType w:val="hybridMultilevel"/>
    <w:tmpl w:val="553E88BE"/>
    <w:lvl w:ilvl="0" w:tplc="8C3ED3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8E3321"/>
    <w:multiLevelType w:val="hybridMultilevel"/>
    <w:tmpl w:val="D312FFB0"/>
    <w:lvl w:ilvl="0" w:tplc="92B6E5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9106DE"/>
    <w:multiLevelType w:val="hybridMultilevel"/>
    <w:tmpl w:val="5AE6B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C6117E"/>
    <w:multiLevelType w:val="hybridMultilevel"/>
    <w:tmpl w:val="A6686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86CE9"/>
    <w:multiLevelType w:val="hybridMultilevel"/>
    <w:tmpl w:val="860C20BE"/>
    <w:lvl w:ilvl="0" w:tplc="B826F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51CF8"/>
    <w:multiLevelType w:val="hybridMultilevel"/>
    <w:tmpl w:val="BF12B4E6"/>
    <w:lvl w:ilvl="0" w:tplc="724EB84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A3D2E"/>
    <w:multiLevelType w:val="hybridMultilevel"/>
    <w:tmpl w:val="848A4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9D4596"/>
    <w:multiLevelType w:val="hybridMultilevel"/>
    <w:tmpl w:val="F73ECD76"/>
    <w:lvl w:ilvl="0" w:tplc="B2DE91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FD416A"/>
    <w:multiLevelType w:val="hybridMultilevel"/>
    <w:tmpl w:val="176A9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AF503C"/>
    <w:multiLevelType w:val="hybridMultilevel"/>
    <w:tmpl w:val="ABFA1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3E5C75"/>
    <w:multiLevelType w:val="hybridMultilevel"/>
    <w:tmpl w:val="27EA7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410C0E"/>
    <w:multiLevelType w:val="hybridMultilevel"/>
    <w:tmpl w:val="2F3C6CD2"/>
    <w:lvl w:ilvl="0" w:tplc="3DAC39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001760"/>
    <w:multiLevelType w:val="hybridMultilevel"/>
    <w:tmpl w:val="069C07B0"/>
    <w:lvl w:ilvl="0" w:tplc="4A2ABC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C33679"/>
    <w:multiLevelType w:val="hybridMultilevel"/>
    <w:tmpl w:val="01F44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35"/>
  </w:num>
  <w:num w:numId="4">
    <w:abstractNumId w:val="19"/>
  </w:num>
  <w:num w:numId="5">
    <w:abstractNumId w:val="22"/>
  </w:num>
  <w:num w:numId="6">
    <w:abstractNumId w:val="40"/>
  </w:num>
  <w:num w:numId="7">
    <w:abstractNumId w:val="24"/>
  </w:num>
  <w:num w:numId="8">
    <w:abstractNumId w:val="14"/>
  </w:num>
  <w:num w:numId="9">
    <w:abstractNumId w:val="30"/>
  </w:num>
  <w:num w:numId="10">
    <w:abstractNumId w:val="37"/>
  </w:num>
  <w:num w:numId="11">
    <w:abstractNumId w:val="42"/>
  </w:num>
  <w:num w:numId="12">
    <w:abstractNumId w:val="23"/>
  </w:num>
  <w:num w:numId="13">
    <w:abstractNumId w:val="28"/>
  </w:num>
  <w:num w:numId="14">
    <w:abstractNumId w:val="33"/>
  </w:num>
  <w:num w:numId="15">
    <w:abstractNumId w:val="27"/>
  </w:num>
  <w:num w:numId="16">
    <w:abstractNumId w:val="2"/>
  </w:num>
  <w:num w:numId="17">
    <w:abstractNumId w:val="6"/>
  </w:num>
  <w:num w:numId="18">
    <w:abstractNumId w:val="36"/>
  </w:num>
  <w:num w:numId="19">
    <w:abstractNumId w:val="5"/>
  </w:num>
  <w:num w:numId="20">
    <w:abstractNumId w:val="26"/>
  </w:num>
  <w:num w:numId="21">
    <w:abstractNumId w:val="31"/>
  </w:num>
  <w:num w:numId="22">
    <w:abstractNumId w:val="0"/>
  </w:num>
  <w:num w:numId="23">
    <w:abstractNumId w:val="41"/>
  </w:num>
  <w:num w:numId="24">
    <w:abstractNumId w:val="3"/>
  </w:num>
  <w:num w:numId="25">
    <w:abstractNumId w:val="7"/>
  </w:num>
  <w:num w:numId="26">
    <w:abstractNumId w:val="17"/>
  </w:num>
  <w:num w:numId="27">
    <w:abstractNumId w:val="32"/>
  </w:num>
  <w:num w:numId="28">
    <w:abstractNumId w:val="10"/>
  </w:num>
  <w:num w:numId="29">
    <w:abstractNumId w:val="15"/>
  </w:num>
  <w:num w:numId="30">
    <w:abstractNumId w:val="38"/>
  </w:num>
  <w:num w:numId="31">
    <w:abstractNumId w:val="21"/>
  </w:num>
  <w:num w:numId="32">
    <w:abstractNumId w:val="11"/>
  </w:num>
  <w:num w:numId="33">
    <w:abstractNumId w:val="20"/>
  </w:num>
  <w:num w:numId="34">
    <w:abstractNumId w:val="12"/>
  </w:num>
  <w:num w:numId="35">
    <w:abstractNumId w:val="43"/>
  </w:num>
  <w:num w:numId="36">
    <w:abstractNumId w:val="9"/>
  </w:num>
  <w:num w:numId="37">
    <w:abstractNumId w:val="16"/>
  </w:num>
  <w:num w:numId="38">
    <w:abstractNumId w:val="34"/>
  </w:num>
  <w:num w:numId="39">
    <w:abstractNumId w:val="18"/>
  </w:num>
  <w:num w:numId="40">
    <w:abstractNumId w:val="39"/>
  </w:num>
  <w:num w:numId="41">
    <w:abstractNumId w:val="4"/>
  </w:num>
  <w:num w:numId="42">
    <w:abstractNumId w:val="8"/>
  </w:num>
  <w:num w:numId="43">
    <w:abstractNumId w:val="29"/>
  </w:num>
  <w:num w:numId="44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179A"/>
    <w:rsid w:val="00003FE8"/>
    <w:rsid w:val="00005B4C"/>
    <w:rsid w:val="000100CD"/>
    <w:rsid w:val="00014171"/>
    <w:rsid w:val="000147AC"/>
    <w:rsid w:val="000178DA"/>
    <w:rsid w:val="00023E92"/>
    <w:rsid w:val="00026798"/>
    <w:rsid w:val="00027020"/>
    <w:rsid w:val="0002717D"/>
    <w:rsid w:val="00027955"/>
    <w:rsid w:val="00047B56"/>
    <w:rsid w:val="00051F8D"/>
    <w:rsid w:val="0005224A"/>
    <w:rsid w:val="00053221"/>
    <w:rsid w:val="00055B94"/>
    <w:rsid w:val="00056089"/>
    <w:rsid w:val="000632C8"/>
    <w:rsid w:val="00064B5E"/>
    <w:rsid w:val="00070705"/>
    <w:rsid w:val="00073EDA"/>
    <w:rsid w:val="00077B76"/>
    <w:rsid w:val="0008445E"/>
    <w:rsid w:val="000868E5"/>
    <w:rsid w:val="00087433"/>
    <w:rsid w:val="00087675"/>
    <w:rsid w:val="00087CCA"/>
    <w:rsid w:val="000927EB"/>
    <w:rsid w:val="000940EE"/>
    <w:rsid w:val="000A1E58"/>
    <w:rsid w:val="000A35C1"/>
    <w:rsid w:val="000A7D10"/>
    <w:rsid w:val="000B5176"/>
    <w:rsid w:val="000B635F"/>
    <w:rsid w:val="000C106D"/>
    <w:rsid w:val="000D2F45"/>
    <w:rsid w:val="000D724E"/>
    <w:rsid w:val="000E04F0"/>
    <w:rsid w:val="000E235A"/>
    <w:rsid w:val="000F365E"/>
    <w:rsid w:val="00100B03"/>
    <w:rsid w:val="00102FED"/>
    <w:rsid w:val="00105A0E"/>
    <w:rsid w:val="00107B9F"/>
    <w:rsid w:val="0011306D"/>
    <w:rsid w:val="0011424E"/>
    <w:rsid w:val="001161EE"/>
    <w:rsid w:val="00122BF6"/>
    <w:rsid w:val="001253BE"/>
    <w:rsid w:val="00126BE4"/>
    <w:rsid w:val="00127AA2"/>
    <w:rsid w:val="00130E25"/>
    <w:rsid w:val="00131576"/>
    <w:rsid w:val="00132FA5"/>
    <w:rsid w:val="001438AD"/>
    <w:rsid w:val="0015188E"/>
    <w:rsid w:val="00154DF5"/>
    <w:rsid w:val="00154E60"/>
    <w:rsid w:val="00157C17"/>
    <w:rsid w:val="001615D0"/>
    <w:rsid w:val="00162061"/>
    <w:rsid w:val="00162EF8"/>
    <w:rsid w:val="001660CA"/>
    <w:rsid w:val="0016752A"/>
    <w:rsid w:val="001740F6"/>
    <w:rsid w:val="00176BD1"/>
    <w:rsid w:val="00177A5B"/>
    <w:rsid w:val="001821E9"/>
    <w:rsid w:val="00182DB5"/>
    <w:rsid w:val="001912AE"/>
    <w:rsid w:val="00193810"/>
    <w:rsid w:val="00194F0D"/>
    <w:rsid w:val="00196F30"/>
    <w:rsid w:val="001A1F69"/>
    <w:rsid w:val="001A363C"/>
    <w:rsid w:val="001A76F7"/>
    <w:rsid w:val="001A7705"/>
    <w:rsid w:val="001A7B82"/>
    <w:rsid w:val="001B173D"/>
    <w:rsid w:val="001C0D67"/>
    <w:rsid w:val="001C6604"/>
    <w:rsid w:val="001D47D3"/>
    <w:rsid w:val="001E2766"/>
    <w:rsid w:val="001E38C0"/>
    <w:rsid w:val="001F2A43"/>
    <w:rsid w:val="001F35B8"/>
    <w:rsid w:val="001F4C49"/>
    <w:rsid w:val="001F6EA5"/>
    <w:rsid w:val="00202B9F"/>
    <w:rsid w:val="00205041"/>
    <w:rsid w:val="00206480"/>
    <w:rsid w:val="00210ABC"/>
    <w:rsid w:val="0021203F"/>
    <w:rsid w:val="002227E6"/>
    <w:rsid w:val="002228B0"/>
    <w:rsid w:val="00222DA5"/>
    <w:rsid w:val="0024191B"/>
    <w:rsid w:val="002427C2"/>
    <w:rsid w:val="0024460D"/>
    <w:rsid w:val="002465B9"/>
    <w:rsid w:val="00250844"/>
    <w:rsid w:val="0025324F"/>
    <w:rsid w:val="00257A1D"/>
    <w:rsid w:val="00263836"/>
    <w:rsid w:val="002724EF"/>
    <w:rsid w:val="00275796"/>
    <w:rsid w:val="00276BCD"/>
    <w:rsid w:val="00280AF3"/>
    <w:rsid w:val="00280E91"/>
    <w:rsid w:val="002817FF"/>
    <w:rsid w:val="00284F3D"/>
    <w:rsid w:val="00285042"/>
    <w:rsid w:val="002874E2"/>
    <w:rsid w:val="002879F8"/>
    <w:rsid w:val="00291A35"/>
    <w:rsid w:val="00292233"/>
    <w:rsid w:val="00292922"/>
    <w:rsid w:val="00292AA0"/>
    <w:rsid w:val="002935B3"/>
    <w:rsid w:val="0029756C"/>
    <w:rsid w:val="002976B8"/>
    <w:rsid w:val="002A0767"/>
    <w:rsid w:val="002A2841"/>
    <w:rsid w:val="002A3751"/>
    <w:rsid w:val="002A403E"/>
    <w:rsid w:val="002B117C"/>
    <w:rsid w:val="002C17E0"/>
    <w:rsid w:val="002C1ECE"/>
    <w:rsid w:val="002D5609"/>
    <w:rsid w:val="002E62DE"/>
    <w:rsid w:val="002F68AB"/>
    <w:rsid w:val="002F6F1A"/>
    <w:rsid w:val="00304306"/>
    <w:rsid w:val="00307200"/>
    <w:rsid w:val="003209B1"/>
    <w:rsid w:val="003245D8"/>
    <w:rsid w:val="00327744"/>
    <w:rsid w:val="003350BF"/>
    <w:rsid w:val="00337AA3"/>
    <w:rsid w:val="00343707"/>
    <w:rsid w:val="00343F42"/>
    <w:rsid w:val="00351EED"/>
    <w:rsid w:val="0035386B"/>
    <w:rsid w:val="0035637C"/>
    <w:rsid w:val="00356D16"/>
    <w:rsid w:val="00366264"/>
    <w:rsid w:val="00370DC2"/>
    <w:rsid w:val="003775B3"/>
    <w:rsid w:val="00380CEA"/>
    <w:rsid w:val="00392775"/>
    <w:rsid w:val="00396713"/>
    <w:rsid w:val="003A0336"/>
    <w:rsid w:val="003A2B9C"/>
    <w:rsid w:val="003A3D6D"/>
    <w:rsid w:val="003A6083"/>
    <w:rsid w:val="003A6FF0"/>
    <w:rsid w:val="003B0BE3"/>
    <w:rsid w:val="003B28F3"/>
    <w:rsid w:val="003B3C8D"/>
    <w:rsid w:val="003B5915"/>
    <w:rsid w:val="003C2C6A"/>
    <w:rsid w:val="003C2D31"/>
    <w:rsid w:val="003C51E2"/>
    <w:rsid w:val="003D30DF"/>
    <w:rsid w:val="003D7D2C"/>
    <w:rsid w:val="003E4DD5"/>
    <w:rsid w:val="003E51FB"/>
    <w:rsid w:val="003F23AB"/>
    <w:rsid w:val="003F2A1C"/>
    <w:rsid w:val="003F3430"/>
    <w:rsid w:val="00400BE2"/>
    <w:rsid w:val="004018DE"/>
    <w:rsid w:val="004059A9"/>
    <w:rsid w:val="00407C6A"/>
    <w:rsid w:val="004100BD"/>
    <w:rsid w:val="00410653"/>
    <w:rsid w:val="00411EA3"/>
    <w:rsid w:val="00413DD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4FAA"/>
    <w:rsid w:val="0048627F"/>
    <w:rsid w:val="00486281"/>
    <w:rsid w:val="00490A98"/>
    <w:rsid w:val="00492AD5"/>
    <w:rsid w:val="004943E1"/>
    <w:rsid w:val="00494F77"/>
    <w:rsid w:val="004A28F6"/>
    <w:rsid w:val="004A408F"/>
    <w:rsid w:val="004A56E9"/>
    <w:rsid w:val="004B4958"/>
    <w:rsid w:val="004C1E76"/>
    <w:rsid w:val="004C2076"/>
    <w:rsid w:val="004C2EDA"/>
    <w:rsid w:val="004C38CC"/>
    <w:rsid w:val="004C512C"/>
    <w:rsid w:val="004C521E"/>
    <w:rsid w:val="004C55DE"/>
    <w:rsid w:val="004D18BE"/>
    <w:rsid w:val="004D454D"/>
    <w:rsid w:val="004D5DD2"/>
    <w:rsid w:val="004D790A"/>
    <w:rsid w:val="004D7AE4"/>
    <w:rsid w:val="004E039A"/>
    <w:rsid w:val="004E0CB9"/>
    <w:rsid w:val="004E2C33"/>
    <w:rsid w:val="004E635A"/>
    <w:rsid w:val="004E674F"/>
    <w:rsid w:val="004E7CBD"/>
    <w:rsid w:val="004F6B1E"/>
    <w:rsid w:val="005005CD"/>
    <w:rsid w:val="0050612C"/>
    <w:rsid w:val="0051528D"/>
    <w:rsid w:val="00524F8F"/>
    <w:rsid w:val="00526E08"/>
    <w:rsid w:val="005309C6"/>
    <w:rsid w:val="00533D75"/>
    <w:rsid w:val="00543AE5"/>
    <w:rsid w:val="00546C5C"/>
    <w:rsid w:val="005522A5"/>
    <w:rsid w:val="005527E1"/>
    <w:rsid w:val="0055389F"/>
    <w:rsid w:val="0055418B"/>
    <w:rsid w:val="005551AD"/>
    <w:rsid w:val="00556BB7"/>
    <w:rsid w:val="00563828"/>
    <w:rsid w:val="00563B67"/>
    <w:rsid w:val="00564CDE"/>
    <w:rsid w:val="00565D02"/>
    <w:rsid w:val="0057098E"/>
    <w:rsid w:val="00571758"/>
    <w:rsid w:val="00576A0F"/>
    <w:rsid w:val="00581EF0"/>
    <w:rsid w:val="005864E9"/>
    <w:rsid w:val="005878F7"/>
    <w:rsid w:val="00595590"/>
    <w:rsid w:val="00595DD9"/>
    <w:rsid w:val="005A0140"/>
    <w:rsid w:val="005A2D36"/>
    <w:rsid w:val="005A49E1"/>
    <w:rsid w:val="005A4E1B"/>
    <w:rsid w:val="005A68F7"/>
    <w:rsid w:val="005B5706"/>
    <w:rsid w:val="005C02F7"/>
    <w:rsid w:val="005C2F45"/>
    <w:rsid w:val="005C324C"/>
    <w:rsid w:val="005C49A2"/>
    <w:rsid w:val="005C63CA"/>
    <w:rsid w:val="005C6B1F"/>
    <w:rsid w:val="005C7425"/>
    <w:rsid w:val="005C74B4"/>
    <w:rsid w:val="005C74E5"/>
    <w:rsid w:val="005D1A5C"/>
    <w:rsid w:val="005D2959"/>
    <w:rsid w:val="005D378A"/>
    <w:rsid w:val="005D521E"/>
    <w:rsid w:val="005E22F8"/>
    <w:rsid w:val="005F4987"/>
    <w:rsid w:val="00606178"/>
    <w:rsid w:val="00613BB7"/>
    <w:rsid w:val="00614823"/>
    <w:rsid w:val="0061490E"/>
    <w:rsid w:val="00620CB7"/>
    <w:rsid w:val="00622345"/>
    <w:rsid w:val="006275CD"/>
    <w:rsid w:val="006315C7"/>
    <w:rsid w:val="006409BE"/>
    <w:rsid w:val="00654E32"/>
    <w:rsid w:val="00657407"/>
    <w:rsid w:val="00660249"/>
    <w:rsid w:val="00660F1F"/>
    <w:rsid w:val="00665FB6"/>
    <w:rsid w:val="00666118"/>
    <w:rsid w:val="00670AA2"/>
    <w:rsid w:val="00671320"/>
    <w:rsid w:val="00674630"/>
    <w:rsid w:val="00680165"/>
    <w:rsid w:val="006809AC"/>
    <w:rsid w:val="0068562B"/>
    <w:rsid w:val="00687B4D"/>
    <w:rsid w:val="00690327"/>
    <w:rsid w:val="00697781"/>
    <w:rsid w:val="006A3B70"/>
    <w:rsid w:val="006A3DA6"/>
    <w:rsid w:val="006B006D"/>
    <w:rsid w:val="006B0107"/>
    <w:rsid w:val="006B179A"/>
    <w:rsid w:val="006B1EA8"/>
    <w:rsid w:val="006B36C6"/>
    <w:rsid w:val="006B42B6"/>
    <w:rsid w:val="006B4503"/>
    <w:rsid w:val="006B5110"/>
    <w:rsid w:val="006C7150"/>
    <w:rsid w:val="006E283C"/>
    <w:rsid w:val="006F098A"/>
    <w:rsid w:val="006F77E1"/>
    <w:rsid w:val="00704401"/>
    <w:rsid w:val="007060A4"/>
    <w:rsid w:val="00711FE5"/>
    <w:rsid w:val="007129DA"/>
    <w:rsid w:val="00715689"/>
    <w:rsid w:val="00716131"/>
    <w:rsid w:val="00717AEE"/>
    <w:rsid w:val="007216F6"/>
    <w:rsid w:val="00725497"/>
    <w:rsid w:val="007332A3"/>
    <w:rsid w:val="00737329"/>
    <w:rsid w:val="0074170C"/>
    <w:rsid w:val="00741F41"/>
    <w:rsid w:val="00745939"/>
    <w:rsid w:val="00750ABE"/>
    <w:rsid w:val="00753B17"/>
    <w:rsid w:val="0076179D"/>
    <w:rsid w:val="0076523C"/>
    <w:rsid w:val="007671B7"/>
    <w:rsid w:val="00767E37"/>
    <w:rsid w:val="00781501"/>
    <w:rsid w:val="0078477A"/>
    <w:rsid w:val="00793BD2"/>
    <w:rsid w:val="007A574F"/>
    <w:rsid w:val="007A7AE7"/>
    <w:rsid w:val="007B0E28"/>
    <w:rsid w:val="007B250D"/>
    <w:rsid w:val="007B55DB"/>
    <w:rsid w:val="007C23FE"/>
    <w:rsid w:val="007C7799"/>
    <w:rsid w:val="007D3BCE"/>
    <w:rsid w:val="007D50CD"/>
    <w:rsid w:val="007F4073"/>
    <w:rsid w:val="007F574B"/>
    <w:rsid w:val="007F6693"/>
    <w:rsid w:val="0080127A"/>
    <w:rsid w:val="00801BB6"/>
    <w:rsid w:val="008021AB"/>
    <w:rsid w:val="00803BC7"/>
    <w:rsid w:val="00811908"/>
    <w:rsid w:val="00815598"/>
    <w:rsid w:val="00817224"/>
    <w:rsid w:val="008173FE"/>
    <w:rsid w:val="008201E8"/>
    <w:rsid w:val="008207C1"/>
    <w:rsid w:val="00820B22"/>
    <w:rsid w:val="00822E97"/>
    <w:rsid w:val="00825686"/>
    <w:rsid w:val="00830486"/>
    <w:rsid w:val="008344C7"/>
    <w:rsid w:val="008351E8"/>
    <w:rsid w:val="008373CA"/>
    <w:rsid w:val="008419A0"/>
    <w:rsid w:val="00845060"/>
    <w:rsid w:val="00846519"/>
    <w:rsid w:val="00847786"/>
    <w:rsid w:val="0085698C"/>
    <w:rsid w:val="00856C78"/>
    <w:rsid w:val="0085795B"/>
    <w:rsid w:val="00860EA6"/>
    <w:rsid w:val="0086151B"/>
    <w:rsid w:val="0087156D"/>
    <w:rsid w:val="00873AA9"/>
    <w:rsid w:val="008A62CE"/>
    <w:rsid w:val="008A6B72"/>
    <w:rsid w:val="008C0136"/>
    <w:rsid w:val="008C6704"/>
    <w:rsid w:val="008C7F63"/>
    <w:rsid w:val="008D1FDA"/>
    <w:rsid w:val="008D2C8E"/>
    <w:rsid w:val="008D3F47"/>
    <w:rsid w:val="008D4002"/>
    <w:rsid w:val="008D4E01"/>
    <w:rsid w:val="008D509D"/>
    <w:rsid w:val="008D5920"/>
    <w:rsid w:val="008E3A22"/>
    <w:rsid w:val="008E5206"/>
    <w:rsid w:val="00903770"/>
    <w:rsid w:val="0090734D"/>
    <w:rsid w:val="0090791B"/>
    <w:rsid w:val="00912350"/>
    <w:rsid w:val="0091247B"/>
    <w:rsid w:val="00913A07"/>
    <w:rsid w:val="00917B2B"/>
    <w:rsid w:val="009232D6"/>
    <w:rsid w:val="00924219"/>
    <w:rsid w:val="00924AC6"/>
    <w:rsid w:val="00927AE0"/>
    <w:rsid w:val="0093243E"/>
    <w:rsid w:val="0094613D"/>
    <w:rsid w:val="00953036"/>
    <w:rsid w:val="00964C57"/>
    <w:rsid w:val="00966F70"/>
    <w:rsid w:val="00980A8E"/>
    <w:rsid w:val="0098138B"/>
    <w:rsid w:val="00987018"/>
    <w:rsid w:val="00991B2B"/>
    <w:rsid w:val="0099255C"/>
    <w:rsid w:val="00993CA0"/>
    <w:rsid w:val="009A526B"/>
    <w:rsid w:val="009B16FD"/>
    <w:rsid w:val="009B1E94"/>
    <w:rsid w:val="009B28C3"/>
    <w:rsid w:val="009C2048"/>
    <w:rsid w:val="009C35F9"/>
    <w:rsid w:val="009D0901"/>
    <w:rsid w:val="009D4B03"/>
    <w:rsid w:val="009D5D22"/>
    <w:rsid w:val="009D7401"/>
    <w:rsid w:val="009E4919"/>
    <w:rsid w:val="009F6786"/>
    <w:rsid w:val="009F67E4"/>
    <w:rsid w:val="00A00CA3"/>
    <w:rsid w:val="00A05EE8"/>
    <w:rsid w:val="00A06121"/>
    <w:rsid w:val="00A10310"/>
    <w:rsid w:val="00A14DB7"/>
    <w:rsid w:val="00A16AE1"/>
    <w:rsid w:val="00A27281"/>
    <w:rsid w:val="00A2773F"/>
    <w:rsid w:val="00A35EC5"/>
    <w:rsid w:val="00A3694A"/>
    <w:rsid w:val="00A37724"/>
    <w:rsid w:val="00A408E1"/>
    <w:rsid w:val="00A4591B"/>
    <w:rsid w:val="00A46940"/>
    <w:rsid w:val="00A53AA9"/>
    <w:rsid w:val="00A639D1"/>
    <w:rsid w:val="00A648EE"/>
    <w:rsid w:val="00A70F43"/>
    <w:rsid w:val="00A740CF"/>
    <w:rsid w:val="00A81A39"/>
    <w:rsid w:val="00A83AC6"/>
    <w:rsid w:val="00A9128E"/>
    <w:rsid w:val="00A93710"/>
    <w:rsid w:val="00AA1471"/>
    <w:rsid w:val="00AA1EBA"/>
    <w:rsid w:val="00AA3DB6"/>
    <w:rsid w:val="00AB1E8D"/>
    <w:rsid w:val="00AB3C66"/>
    <w:rsid w:val="00AC5E1A"/>
    <w:rsid w:val="00AD4F4C"/>
    <w:rsid w:val="00AD6782"/>
    <w:rsid w:val="00AD7B58"/>
    <w:rsid w:val="00AE03E1"/>
    <w:rsid w:val="00AE2866"/>
    <w:rsid w:val="00AE2977"/>
    <w:rsid w:val="00AF5DEE"/>
    <w:rsid w:val="00AF7658"/>
    <w:rsid w:val="00B01879"/>
    <w:rsid w:val="00B0616B"/>
    <w:rsid w:val="00B07704"/>
    <w:rsid w:val="00B1428D"/>
    <w:rsid w:val="00B15763"/>
    <w:rsid w:val="00B16786"/>
    <w:rsid w:val="00B24F24"/>
    <w:rsid w:val="00B30CA8"/>
    <w:rsid w:val="00B36CE8"/>
    <w:rsid w:val="00B407F4"/>
    <w:rsid w:val="00B427E5"/>
    <w:rsid w:val="00B516C2"/>
    <w:rsid w:val="00B52849"/>
    <w:rsid w:val="00B533BD"/>
    <w:rsid w:val="00B56D03"/>
    <w:rsid w:val="00B62E85"/>
    <w:rsid w:val="00B64E40"/>
    <w:rsid w:val="00B6583E"/>
    <w:rsid w:val="00B667A5"/>
    <w:rsid w:val="00B728AC"/>
    <w:rsid w:val="00B75ACA"/>
    <w:rsid w:val="00B83DE7"/>
    <w:rsid w:val="00B9468A"/>
    <w:rsid w:val="00B96AA0"/>
    <w:rsid w:val="00BA20FB"/>
    <w:rsid w:val="00BA27F2"/>
    <w:rsid w:val="00BA5BE6"/>
    <w:rsid w:val="00BC60F9"/>
    <w:rsid w:val="00BD1B0D"/>
    <w:rsid w:val="00BD34CB"/>
    <w:rsid w:val="00BD5101"/>
    <w:rsid w:val="00BE1095"/>
    <w:rsid w:val="00BE1E16"/>
    <w:rsid w:val="00BF31EC"/>
    <w:rsid w:val="00C05385"/>
    <w:rsid w:val="00C16704"/>
    <w:rsid w:val="00C200A0"/>
    <w:rsid w:val="00C236BF"/>
    <w:rsid w:val="00C27672"/>
    <w:rsid w:val="00C27FA0"/>
    <w:rsid w:val="00C361DB"/>
    <w:rsid w:val="00C37CEE"/>
    <w:rsid w:val="00C4751F"/>
    <w:rsid w:val="00C501B7"/>
    <w:rsid w:val="00C642B6"/>
    <w:rsid w:val="00C72363"/>
    <w:rsid w:val="00C7238D"/>
    <w:rsid w:val="00C841D0"/>
    <w:rsid w:val="00C874E0"/>
    <w:rsid w:val="00C92255"/>
    <w:rsid w:val="00C934F3"/>
    <w:rsid w:val="00C94FA5"/>
    <w:rsid w:val="00C95C14"/>
    <w:rsid w:val="00C95FFF"/>
    <w:rsid w:val="00CA223D"/>
    <w:rsid w:val="00CB3699"/>
    <w:rsid w:val="00CC3569"/>
    <w:rsid w:val="00CC5AA4"/>
    <w:rsid w:val="00CC6F28"/>
    <w:rsid w:val="00CC7ACD"/>
    <w:rsid w:val="00CD47B9"/>
    <w:rsid w:val="00CD5935"/>
    <w:rsid w:val="00CE199B"/>
    <w:rsid w:val="00CE26B8"/>
    <w:rsid w:val="00CF4098"/>
    <w:rsid w:val="00D031C6"/>
    <w:rsid w:val="00D0344A"/>
    <w:rsid w:val="00D04DAA"/>
    <w:rsid w:val="00D1029C"/>
    <w:rsid w:val="00D11EF0"/>
    <w:rsid w:val="00D12917"/>
    <w:rsid w:val="00D1773F"/>
    <w:rsid w:val="00D229A3"/>
    <w:rsid w:val="00D3033E"/>
    <w:rsid w:val="00D37DBD"/>
    <w:rsid w:val="00D43142"/>
    <w:rsid w:val="00D4718A"/>
    <w:rsid w:val="00D533FF"/>
    <w:rsid w:val="00D53CA7"/>
    <w:rsid w:val="00D56305"/>
    <w:rsid w:val="00D56AE1"/>
    <w:rsid w:val="00D57C3A"/>
    <w:rsid w:val="00D646AF"/>
    <w:rsid w:val="00D702BE"/>
    <w:rsid w:val="00D74F52"/>
    <w:rsid w:val="00D87148"/>
    <w:rsid w:val="00D928CD"/>
    <w:rsid w:val="00D95455"/>
    <w:rsid w:val="00DA03FD"/>
    <w:rsid w:val="00DA57B0"/>
    <w:rsid w:val="00DA78EA"/>
    <w:rsid w:val="00DB526D"/>
    <w:rsid w:val="00DB7948"/>
    <w:rsid w:val="00DC73B5"/>
    <w:rsid w:val="00DD0DE0"/>
    <w:rsid w:val="00DD2BAD"/>
    <w:rsid w:val="00DD728E"/>
    <w:rsid w:val="00DE18EE"/>
    <w:rsid w:val="00DE2378"/>
    <w:rsid w:val="00DE6544"/>
    <w:rsid w:val="00E05276"/>
    <w:rsid w:val="00E07C63"/>
    <w:rsid w:val="00E2073B"/>
    <w:rsid w:val="00E21EA1"/>
    <w:rsid w:val="00E21F91"/>
    <w:rsid w:val="00E23FA1"/>
    <w:rsid w:val="00E264A8"/>
    <w:rsid w:val="00E27CA6"/>
    <w:rsid w:val="00E30545"/>
    <w:rsid w:val="00E3600A"/>
    <w:rsid w:val="00E40586"/>
    <w:rsid w:val="00E40FD1"/>
    <w:rsid w:val="00E51346"/>
    <w:rsid w:val="00E54440"/>
    <w:rsid w:val="00E54D84"/>
    <w:rsid w:val="00E6412E"/>
    <w:rsid w:val="00E64769"/>
    <w:rsid w:val="00E700D5"/>
    <w:rsid w:val="00E73C2C"/>
    <w:rsid w:val="00E7451B"/>
    <w:rsid w:val="00E7629C"/>
    <w:rsid w:val="00E804C2"/>
    <w:rsid w:val="00E80DD5"/>
    <w:rsid w:val="00E8544C"/>
    <w:rsid w:val="00E859CE"/>
    <w:rsid w:val="00E86FD4"/>
    <w:rsid w:val="00E90EC5"/>
    <w:rsid w:val="00E92F0B"/>
    <w:rsid w:val="00E95479"/>
    <w:rsid w:val="00E95972"/>
    <w:rsid w:val="00E96460"/>
    <w:rsid w:val="00E96B35"/>
    <w:rsid w:val="00EA2FA2"/>
    <w:rsid w:val="00EB7A5E"/>
    <w:rsid w:val="00EC1AE1"/>
    <w:rsid w:val="00EC5DCF"/>
    <w:rsid w:val="00EC7683"/>
    <w:rsid w:val="00ED0D9B"/>
    <w:rsid w:val="00EE2745"/>
    <w:rsid w:val="00EE2F1F"/>
    <w:rsid w:val="00EE55F5"/>
    <w:rsid w:val="00EF108C"/>
    <w:rsid w:val="00EF6557"/>
    <w:rsid w:val="00F03AD0"/>
    <w:rsid w:val="00F05D4F"/>
    <w:rsid w:val="00F07920"/>
    <w:rsid w:val="00F17F70"/>
    <w:rsid w:val="00F234A7"/>
    <w:rsid w:val="00F257D8"/>
    <w:rsid w:val="00F27A1A"/>
    <w:rsid w:val="00F35F69"/>
    <w:rsid w:val="00F3603B"/>
    <w:rsid w:val="00F41C5E"/>
    <w:rsid w:val="00F4411E"/>
    <w:rsid w:val="00F470BA"/>
    <w:rsid w:val="00F55388"/>
    <w:rsid w:val="00F577C3"/>
    <w:rsid w:val="00F60E27"/>
    <w:rsid w:val="00F62E57"/>
    <w:rsid w:val="00F63288"/>
    <w:rsid w:val="00F641FB"/>
    <w:rsid w:val="00F6518F"/>
    <w:rsid w:val="00F713C7"/>
    <w:rsid w:val="00F72AF0"/>
    <w:rsid w:val="00F732A9"/>
    <w:rsid w:val="00F74A60"/>
    <w:rsid w:val="00F76AB2"/>
    <w:rsid w:val="00F875B2"/>
    <w:rsid w:val="00F95BB6"/>
    <w:rsid w:val="00FA0102"/>
    <w:rsid w:val="00FA6AB8"/>
    <w:rsid w:val="00FA6BF8"/>
    <w:rsid w:val="00FA6D5F"/>
    <w:rsid w:val="00FB1A30"/>
    <w:rsid w:val="00FB3ABA"/>
    <w:rsid w:val="00FB50CF"/>
    <w:rsid w:val="00FC08BC"/>
    <w:rsid w:val="00FC2242"/>
    <w:rsid w:val="00FE0363"/>
    <w:rsid w:val="00FE3BEB"/>
    <w:rsid w:val="00FE4DAE"/>
    <w:rsid w:val="00FE4DE9"/>
    <w:rsid w:val="00FE56EC"/>
    <w:rsid w:val="00FE76E4"/>
    <w:rsid w:val="00FF4C23"/>
    <w:rsid w:val="00FF6071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/>
    <o:shapelayout v:ext="edit">
      <o:idmap v:ext="edit" data="1"/>
    </o:shapelayout>
  </w:shapeDefaults>
  <w:decimalSymbol w:val="."/>
  <w:listSeparator w:val=","/>
  <w15:docId w15:val="{D10C79E2-409B-4EE6-BC92-692F255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705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490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524F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4F8F"/>
    <w:rPr>
      <w:rFonts w:ascii="Arial" w:eastAsia="Arial" w:hAnsi="Arial" w:cs="Arial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BD34CB"/>
    <w:rPr>
      <w:b/>
      <w:bCs/>
    </w:rPr>
  </w:style>
  <w:style w:type="paragraph" w:styleId="List">
    <w:name w:val="List"/>
    <w:basedOn w:val="BodyText"/>
    <w:next w:val="BodyText"/>
    <w:unhideWhenUsed/>
    <w:rsid w:val="00564CDE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64C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4CDE"/>
  </w:style>
  <w:style w:type="paragraph" w:styleId="ListBullet">
    <w:name w:val="List Bullet"/>
    <w:basedOn w:val="List"/>
    <w:unhideWhenUsed/>
    <w:rsid w:val="0094613D"/>
    <w:pPr>
      <w:numPr>
        <w:numId w:val="12"/>
      </w:numPr>
      <w:tabs>
        <w:tab w:val="clear" w:pos="340"/>
      </w:tabs>
      <w:spacing w:before="40" w:after="40"/>
    </w:pPr>
  </w:style>
  <w:style w:type="character" w:customStyle="1" w:styleId="mw-headline">
    <w:name w:val="mw-headline"/>
    <w:basedOn w:val="DefaultParagraphFont"/>
    <w:rsid w:val="00620CB7"/>
  </w:style>
  <w:style w:type="character" w:customStyle="1" w:styleId="SpecialBold">
    <w:name w:val="Special Bold"/>
    <w:basedOn w:val="DefaultParagraphFont"/>
    <w:rsid w:val="00D87148"/>
    <w:rPr>
      <w:b/>
      <w:b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CCFAD-BFF2-475E-8854-47A66365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11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285</cp:revision>
  <cp:lastPrinted>2020-08-20T08:08:00Z</cp:lastPrinted>
  <dcterms:created xsi:type="dcterms:W3CDTF">2019-11-06T07:11:00Z</dcterms:created>
  <dcterms:modified xsi:type="dcterms:W3CDTF">2022-07-31T14:20:00Z</dcterms:modified>
</cp:coreProperties>
</file>